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EFB" w:rsidRPr="009263AC" w:rsidRDefault="00424EFB" w:rsidP="00424E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63AC">
        <w:rPr>
          <w:rFonts w:ascii="Times New Roman" w:hAnsi="Times New Roman" w:cs="Times New Roman"/>
          <w:sz w:val="28"/>
          <w:szCs w:val="28"/>
        </w:rPr>
        <w:t>Заявка на участие</w:t>
      </w:r>
    </w:p>
    <w:p w:rsidR="00424EFB" w:rsidRPr="009263AC" w:rsidRDefault="00424EFB" w:rsidP="00424E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63AC">
        <w:rPr>
          <w:rFonts w:ascii="Times New Roman" w:hAnsi="Times New Roman" w:cs="Times New Roman"/>
          <w:sz w:val="28"/>
          <w:szCs w:val="28"/>
        </w:rPr>
        <w:t xml:space="preserve">Международная студенческая научно-практическая конференция </w:t>
      </w:r>
    </w:p>
    <w:p w:rsidR="00424EFB" w:rsidRDefault="00424EFB" w:rsidP="00424E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63AC">
        <w:rPr>
          <w:rFonts w:ascii="Times New Roman" w:hAnsi="Times New Roman" w:cs="Times New Roman"/>
          <w:sz w:val="28"/>
          <w:szCs w:val="28"/>
        </w:rPr>
        <w:t xml:space="preserve">«РОССИЯ – КИТАЙ: ПЕРЕКРЕСТКИ МУЗЫКАЛЬНОЙ НАУКИ», </w:t>
      </w:r>
    </w:p>
    <w:p w:rsidR="00424EFB" w:rsidRDefault="00424EFB" w:rsidP="00424E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63AC">
        <w:rPr>
          <w:rFonts w:ascii="Times New Roman" w:hAnsi="Times New Roman" w:cs="Times New Roman"/>
          <w:sz w:val="28"/>
          <w:szCs w:val="28"/>
        </w:rPr>
        <w:t xml:space="preserve">посвященная Годам культуры России и Китая </w:t>
      </w:r>
    </w:p>
    <w:p w:rsidR="00424EFB" w:rsidRDefault="00424EFB" w:rsidP="00424EF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24EFB" w:rsidRPr="00EB300B" w:rsidRDefault="00424EFB" w:rsidP="00424EF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300B">
        <w:rPr>
          <w:rFonts w:ascii="Times New Roman" w:hAnsi="Times New Roman" w:cs="Times New Roman"/>
          <w:i/>
          <w:sz w:val="28"/>
          <w:szCs w:val="28"/>
        </w:rPr>
        <w:t>(Казань, 14-15 ноября 2024 г.)</w:t>
      </w:r>
    </w:p>
    <w:p w:rsidR="00424EFB" w:rsidRPr="009263AC" w:rsidRDefault="00424EFB" w:rsidP="00424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  <w:gridCol w:w="3396"/>
      </w:tblGrid>
      <w:tr w:rsidR="00424EFB" w:rsidRPr="009263AC" w:rsidTr="00EC5776">
        <w:tc>
          <w:tcPr>
            <w:tcW w:w="5949" w:type="dxa"/>
          </w:tcPr>
          <w:p w:rsidR="00424EFB" w:rsidRPr="009263AC" w:rsidRDefault="00424EFB" w:rsidP="00EC5776">
            <w:pPr>
              <w:rPr>
                <w:sz w:val="28"/>
                <w:szCs w:val="28"/>
              </w:rPr>
            </w:pPr>
            <w:r w:rsidRPr="009263AC">
              <w:rPr>
                <w:sz w:val="28"/>
                <w:szCs w:val="28"/>
              </w:rPr>
              <w:t>ФИО (полностью)</w:t>
            </w:r>
          </w:p>
          <w:p w:rsidR="00424EFB" w:rsidRPr="009263AC" w:rsidRDefault="00424EFB" w:rsidP="00EC5776">
            <w:pPr>
              <w:rPr>
                <w:sz w:val="28"/>
                <w:szCs w:val="28"/>
              </w:rPr>
            </w:pPr>
          </w:p>
        </w:tc>
        <w:tc>
          <w:tcPr>
            <w:tcW w:w="3396" w:type="dxa"/>
          </w:tcPr>
          <w:p w:rsidR="00424EFB" w:rsidRPr="009263AC" w:rsidRDefault="00424EFB" w:rsidP="00EC5776">
            <w:pPr>
              <w:rPr>
                <w:sz w:val="28"/>
                <w:szCs w:val="28"/>
              </w:rPr>
            </w:pPr>
          </w:p>
        </w:tc>
      </w:tr>
      <w:tr w:rsidR="00424EFB" w:rsidRPr="009263AC" w:rsidTr="00EC5776">
        <w:tc>
          <w:tcPr>
            <w:tcW w:w="5949" w:type="dxa"/>
          </w:tcPr>
          <w:p w:rsidR="00424EFB" w:rsidRPr="009263AC" w:rsidRDefault="00424EFB" w:rsidP="00EC5776">
            <w:pPr>
              <w:rPr>
                <w:sz w:val="28"/>
                <w:szCs w:val="28"/>
              </w:rPr>
            </w:pPr>
            <w:r w:rsidRPr="009263AC">
              <w:rPr>
                <w:sz w:val="28"/>
                <w:szCs w:val="28"/>
              </w:rPr>
              <w:t xml:space="preserve">Место учебы </w:t>
            </w:r>
          </w:p>
          <w:p w:rsidR="00424EFB" w:rsidRPr="009263AC" w:rsidRDefault="00424EFB" w:rsidP="00EC5776">
            <w:pPr>
              <w:rPr>
                <w:sz w:val="28"/>
                <w:szCs w:val="28"/>
              </w:rPr>
            </w:pPr>
            <w:r w:rsidRPr="009263AC">
              <w:rPr>
                <w:sz w:val="28"/>
                <w:szCs w:val="28"/>
              </w:rPr>
              <w:t>(полное наименование организации)</w:t>
            </w:r>
          </w:p>
          <w:p w:rsidR="00424EFB" w:rsidRPr="009263AC" w:rsidRDefault="00424EFB" w:rsidP="00EC5776">
            <w:pPr>
              <w:rPr>
                <w:sz w:val="28"/>
                <w:szCs w:val="28"/>
              </w:rPr>
            </w:pPr>
          </w:p>
        </w:tc>
        <w:tc>
          <w:tcPr>
            <w:tcW w:w="3396" w:type="dxa"/>
          </w:tcPr>
          <w:p w:rsidR="00424EFB" w:rsidRPr="009263AC" w:rsidRDefault="00424EFB" w:rsidP="00EC5776">
            <w:pPr>
              <w:rPr>
                <w:sz w:val="28"/>
                <w:szCs w:val="28"/>
              </w:rPr>
            </w:pPr>
          </w:p>
        </w:tc>
      </w:tr>
      <w:tr w:rsidR="00424EFB" w:rsidRPr="009263AC" w:rsidTr="00EC5776">
        <w:trPr>
          <w:trHeight w:val="397"/>
        </w:trPr>
        <w:tc>
          <w:tcPr>
            <w:tcW w:w="5949" w:type="dxa"/>
          </w:tcPr>
          <w:p w:rsidR="00424EFB" w:rsidRPr="009263AC" w:rsidRDefault="00424EFB" w:rsidP="00EC57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Факультет, специальность</w:t>
            </w:r>
          </w:p>
          <w:p w:rsidR="00424EFB" w:rsidRPr="009263AC" w:rsidRDefault="00424EFB" w:rsidP="00EC5776">
            <w:pPr>
              <w:rPr>
                <w:sz w:val="28"/>
                <w:szCs w:val="28"/>
              </w:rPr>
            </w:pPr>
          </w:p>
        </w:tc>
        <w:tc>
          <w:tcPr>
            <w:tcW w:w="3396" w:type="dxa"/>
          </w:tcPr>
          <w:p w:rsidR="00424EFB" w:rsidRPr="009263AC" w:rsidRDefault="00424EFB" w:rsidP="00EC5776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24EFB" w:rsidRPr="009263AC" w:rsidTr="00EC5776">
        <w:trPr>
          <w:trHeight w:val="397"/>
        </w:trPr>
        <w:tc>
          <w:tcPr>
            <w:tcW w:w="5949" w:type="dxa"/>
          </w:tcPr>
          <w:p w:rsidR="00424EFB" w:rsidRPr="009263AC" w:rsidRDefault="00424EFB" w:rsidP="00EC5776">
            <w:pPr>
              <w:rPr>
                <w:sz w:val="28"/>
                <w:szCs w:val="28"/>
              </w:rPr>
            </w:pPr>
            <w:r w:rsidRPr="009263AC">
              <w:rPr>
                <w:sz w:val="28"/>
                <w:szCs w:val="28"/>
              </w:rPr>
              <w:t>Тема доклада</w:t>
            </w:r>
          </w:p>
          <w:p w:rsidR="00424EFB" w:rsidRPr="009263AC" w:rsidRDefault="00424EFB" w:rsidP="00EC5776">
            <w:pPr>
              <w:rPr>
                <w:sz w:val="28"/>
                <w:szCs w:val="28"/>
              </w:rPr>
            </w:pPr>
          </w:p>
        </w:tc>
        <w:tc>
          <w:tcPr>
            <w:tcW w:w="3396" w:type="dxa"/>
          </w:tcPr>
          <w:p w:rsidR="00424EFB" w:rsidRPr="009263AC" w:rsidRDefault="00424EFB" w:rsidP="00EC5776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24EFB" w:rsidRPr="009263AC" w:rsidTr="00EC5776">
        <w:trPr>
          <w:trHeight w:val="397"/>
        </w:trPr>
        <w:tc>
          <w:tcPr>
            <w:tcW w:w="5949" w:type="dxa"/>
          </w:tcPr>
          <w:p w:rsidR="00424EFB" w:rsidRDefault="00424EFB" w:rsidP="00EC57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Научный руководитель </w:t>
            </w:r>
          </w:p>
          <w:p w:rsidR="00424EFB" w:rsidRPr="009263AC" w:rsidRDefault="00424EFB" w:rsidP="00EC5776">
            <w:pPr>
              <w:rPr>
                <w:sz w:val="28"/>
                <w:szCs w:val="28"/>
              </w:rPr>
            </w:pPr>
            <w:r w:rsidRPr="009263AC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ФИО, </w:t>
            </w:r>
            <w:r w:rsidRPr="009263AC">
              <w:rPr>
                <w:sz w:val="28"/>
                <w:szCs w:val="28"/>
              </w:rPr>
              <w:t>должность, ученая степень/звание (при наличии), контакты)</w:t>
            </w:r>
          </w:p>
        </w:tc>
        <w:tc>
          <w:tcPr>
            <w:tcW w:w="3396" w:type="dxa"/>
          </w:tcPr>
          <w:p w:rsidR="00424EFB" w:rsidRPr="009263AC" w:rsidRDefault="00424EFB" w:rsidP="00EC5776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24EFB" w:rsidRPr="009263AC" w:rsidTr="00EC5776">
        <w:trPr>
          <w:trHeight w:val="397"/>
        </w:trPr>
        <w:tc>
          <w:tcPr>
            <w:tcW w:w="5949" w:type="dxa"/>
          </w:tcPr>
          <w:p w:rsidR="00424EFB" w:rsidRPr="009263AC" w:rsidRDefault="00424EFB" w:rsidP="00EC5776">
            <w:pPr>
              <w:pStyle w:val="Default"/>
              <w:jc w:val="both"/>
              <w:rPr>
                <w:sz w:val="28"/>
                <w:szCs w:val="28"/>
              </w:rPr>
            </w:pPr>
            <w:r w:rsidRPr="009263AC">
              <w:rPr>
                <w:sz w:val="28"/>
                <w:szCs w:val="28"/>
              </w:rPr>
              <w:t>Форма участия в конференции (офлайн/онлайн)</w:t>
            </w:r>
          </w:p>
          <w:p w:rsidR="00424EFB" w:rsidRPr="009263AC" w:rsidRDefault="00424EFB" w:rsidP="00EC5776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396" w:type="dxa"/>
          </w:tcPr>
          <w:p w:rsidR="00424EFB" w:rsidRPr="009263AC" w:rsidRDefault="00424EFB" w:rsidP="00EC5776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24EFB" w:rsidRPr="009263AC" w:rsidTr="00EC5776">
        <w:trPr>
          <w:trHeight w:val="397"/>
        </w:trPr>
        <w:tc>
          <w:tcPr>
            <w:tcW w:w="5949" w:type="dxa"/>
          </w:tcPr>
          <w:p w:rsidR="00424EFB" w:rsidRPr="009263AC" w:rsidRDefault="00424EFB" w:rsidP="00EC5776">
            <w:pPr>
              <w:rPr>
                <w:sz w:val="28"/>
                <w:szCs w:val="28"/>
              </w:rPr>
            </w:pPr>
            <w:r w:rsidRPr="009263AC">
              <w:rPr>
                <w:sz w:val="28"/>
                <w:szCs w:val="28"/>
              </w:rPr>
              <w:t>Наличие презентации</w:t>
            </w:r>
            <w:r>
              <w:rPr>
                <w:sz w:val="28"/>
                <w:szCs w:val="28"/>
              </w:rPr>
              <w:t>, аудио, видео</w:t>
            </w:r>
          </w:p>
          <w:p w:rsidR="00424EFB" w:rsidRPr="009263AC" w:rsidRDefault="00424EFB" w:rsidP="00EC5776">
            <w:pPr>
              <w:rPr>
                <w:sz w:val="28"/>
                <w:szCs w:val="28"/>
              </w:rPr>
            </w:pPr>
          </w:p>
        </w:tc>
        <w:tc>
          <w:tcPr>
            <w:tcW w:w="3396" w:type="dxa"/>
          </w:tcPr>
          <w:p w:rsidR="00424EFB" w:rsidRPr="009263AC" w:rsidRDefault="00424EFB" w:rsidP="00EC5776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24EFB" w:rsidRPr="009263AC" w:rsidTr="00EC5776">
        <w:trPr>
          <w:trHeight w:val="397"/>
        </w:trPr>
        <w:tc>
          <w:tcPr>
            <w:tcW w:w="5949" w:type="dxa"/>
          </w:tcPr>
          <w:p w:rsidR="00424EFB" w:rsidRPr="009263AC" w:rsidRDefault="00424EFB" w:rsidP="00EC5776">
            <w:pPr>
              <w:pStyle w:val="Default"/>
              <w:jc w:val="both"/>
              <w:rPr>
                <w:sz w:val="28"/>
                <w:szCs w:val="28"/>
              </w:rPr>
            </w:pPr>
            <w:r w:rsidRPr="009263AC">
              <w:rPr>
                <w:sz w:val="28"/>
                <w:szCs w:val="28"/>
              </w:rPr>
              <w:t xml:space="preserve">Необходимость направления приглашения (очным участникам) </w:t>
            </w:r>
          </w:p>
        </w:tc>
        <w:tc>
          <w:tcPr>
            <w:tcW w:w="3396" w:type="dxa"/>
          </w:tcPr>
          <w:p w:rsidR="00424EFB" w:rsidRPr="009263AC" w:rsidRDefault="00424EFB" w:rsidP="00EC5776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24EFB" w:rsidRPr="009263AC" w:rsidTr="00EC5776">
        <w:trPr>
          <w:trHeight w:val="397"/>
        </w:trPr>
        <w:tc>
          <w:tcPr>
            <w:tcW w:w="5949" w:type="dxa"/>
          </w:tcPr>
          <w:p w:rsidR="00424EFB" w:rsidRPr="009263AC" w:rsidRDefault="00424EFB" w:rsidP="00EC5776">
            <w:pPr>
              <w:pStyle w:val="Default"/>
              <w:jc w:val="both"/>
              <w:rPr>
                <w:sz w:val="28"/>
                <w:szCs w:val="28"/>
              </w:rPr>
            </w:pPr>
            <w:r w:rsidRPr="009263AC">
              <w:rPr>
                <w:sz w:val="28"/>
                <w:szCs w:val="28"/>
              </w:rPr>
              <w:t>E-</w:t>
            </w:r>
            <w:proofErr w:type="spellStart"/>
            <w:r w:rsidRPr="009263AC">
              <w:rPr>
                <w:sz w:val="28"/>
                <w:szCs w:val="28"/>
              </w:rPr>
              <w:t>mail</w:t>
            </w:r>
            <w:proofErr w:type="spellEnd"/>
            <w:r w:rsidRPr="009263AC">
              <w:rPr>
                <w:sz w:val="28"/>
                <w:szCs w:val="28"/>
              </w:rPr>
              <w:t xml:space="preserve"> </w:t>
            </w:r>
          </w:p>
          <w:p w:rsidR="00424EFB" w:rsidRPr="009263AC" w:rsidRDefault="00424EFB" w:rsidP="00EC5776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396" w:type="dxa"/>
          </w:tcPr>
          <w:p w:rsidR="00424EFB" w:rsidRPr="009263AC" w:rsidRDefault="00424EFB" w:rsidP="00EC5776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424EFB" w:rsidRPr="009263AC" w:rsidTr="00EC5776">
        <w:trPr>
          <w:trHeight w:val="397"/>
        </w:trPr>
        <w:tc>
          <w:tcPr>
            <w:tcW w:w="5949" w:type="dxa"/>
          </w:tcPr>
          <w:p w:rsidR="00424EFB" w:rsidRPr="009263AC" w:rsidRDefault="00424EFB" w:rsidP="00EC5776">
            <w:pPr>
              <w:rPr>
                <w:sz w:val="28"/>
                <w:szCs w:val="28"/>
              </w:rPr>
            </w:pPr>
            <w:r w:rsidRPr="009263AC">
              <w:rPr>
                <w:sz w:val="28"/>
                <w:szCs w:val="28"/>
              </w:rPr>
              <w:t>Контактный</w:t>
            </w:r>
            <w:r w:rsidRPr="009263AC">
              <w:rPr>
                <w:sz w:val="28"/>
                <w:szCs w:val="28"/>
                <w:lang w:val="en-US"/>
              </w:rPr>
              <w:t xml:space="preserve"> </w:t>
            </w:r>
            <w:r w:rsidRPr="009263AC">
              <w:rPr>
                <w:sz w:val="28"/>
                <w:szCs w:val="28"/>
              </w:rPr>
              <w:t>телефон</w:t>
            </w:r>
          </w:p>
          <w:p w:rsidR="00424EFB" w:rsidRPr="009263AC" w:rsidRDefault="00424EFB" w:rsidP="00EC5776">
            <w:pPr>
              <w:rPr>
                <w:sz w:val="28"/>
                <w:szCs w:val="28"/>
              </w:rPr>
            </w:pPr>
          </w:p>
        </w:tc>
        <w:tc>
          <w:tcPr>
            <w:tcW w:w="3396" w:type="dxa"/>
          </w:tcPr>
          <w:p w:rsidR="00424EFB" w:rsidRPr="009263AC" w:rsidRDefault="00424EFB" w:rsidP="00EC5776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24EFB" w:rsidRPr="009263AC" w:rsidTr="00EC5776">
        <w:trPr>
          <w:trHeight w:val="397"/>
        </w:trPr>
        <w:tc>
          <w:tcPr>
            <w:tcW w:w="5949" w:type="dxa"/>
          </w:tcPr>
          <w:p w:rsidR="00424EFB" w:rsidRPr="009263AC" w:rsidRDefault="00424EFB" w:rsidP="00EC57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Необходимость направления печатного сборника материалов конференции (да, нет)</w:t>
            </w:r>
          </w:p>
        </w:tc>
        <w:tc>
          <w:tcPr>
            <w:tcW w:w="3396" w:type="dxa"/>
          </w:tcPr>
          <w:p w:rsidR="00424EFB" w:rsidRPr="009263AC" w:rsidRDefault="00424EFB" w:rsidP="00EC5776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424EFB" w:rsidRPr="009263AC" w:rsidRDefault="00424EFB" w:rsidP="00424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F61" w:rsidRDefault="00ED2F61">
      <w:bookmarkStart w:id="0" w:name="_GoBack"/>
      <w:bookmarkEnd w:id="0"/>
    </w:p>
    <w:sectPr w:rsidR="00ED2F61" w:rsidSect="0022311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EFB"/>
    <w:rsid w:val="000F223C"/>
    <w:rsid w:val="00394D7A"/>
    <w:rsid w:val="00424EFB"/>
    <w:rsid w:val="009C49CA"/>
    <w:rsid w:val="00ED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1AC96-14D1-440F-AD49-500FC3A0A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4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EF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4E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2024-07-05T08:26:00Z</dcterms:created>
  <dcterms:modified xsi:type="dcterms:W3CDTF">2024-07-05T08:40:00Z</dcterms:modified>
</cp:coreProperties>
</file>