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96" w:rsidRDefault="00A42B96" w:rsidP="00A42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4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участие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42B96" w:rsidRDefault="00A42B96" w:rsidP="00A42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Международной научно-практической</w:t>
      </w:r>
      <w:r w:rsidRPr="00D260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:rsidR="00A42B96" w:rsidRPr="00D26085" w:rsidRDefault="00A42B96" w:rsidP="00A42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B96" w:rsidRPr="00292F11" w:rsidRDefault="00A42B96" w:rsidP="00A42B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2F11">
        <w:rPr>
          <w:rFonts w:ascii="Times New Roman" w:hAnsi="Times New Roman" w:cs="Times New Roman"/>
          <w:b/>
          <w:i/>
          <w:sz w:val="28"/>
          <w:szCs w:val="28"/>
        </w:rPr>
        <w:t>К 80-летию Казанской консерватории</w:t>
      </w:r>
    </w:p>
    <w:p w:rsidR="00A42B96" w:rsidRPr="00C267AD" w:rsidRDefault="00A42B96" w:rsidP="00A42B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B96" w:rsidRPr="00D26085" w:rsidRDefault="00A42B96" w:rsidP="00A42B9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08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ТРАДИЦИОННЫЕ ДУХОВНЫЕ ЦЕННОСТИ </w:t>
      </w:r>
      <w:r>
        <w:rPr>
          <w:rFonts w:ascii="Times New Roman" w:hAnsi="Times New Roman" w:cs="Times New Roman"/>
          <w:b/>
          <w:sz w:val="28"/>
          <w:szCs w:val="28"/>
        </w:rPr>
        <w:br/>
        <w:t>И ВОСПИТАТЕЛЬНАЯ РАБОТА В СИСТЕМЕ ПРОФЕССИОНАЛЬНОГО МУЗЫКАЛЬНОГО ОБРАЗОВАНИЯ</w:t>
      </w:r>
      <w:r w:rsidRPr="00D26085">
        <w:rPr>
          <w:rFonts w:ascii="Times New Roman" w:hAnsi="Times New Roman" w:cs="Times New Roman"/>
          <w:b/>
          <w:sz w:val="28"/>
          <w:szCs w:val="28"/>
        </w:rPr>
        <w:t>»</w:t>
      </w:r>
    </w:p>
    <w:p w:rsidR="00A42B96" w:rsidRPr="00923676" w:rsidRDefault="00A42B96" w:rsidP="00A42B9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42B96" w:rsidRDefault="00A42B96" w:rsidP="00A42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24-</w:t>
      </w:r>
      <w:r w:rsidRPr="008660F2"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D26085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A42B96" w:rsidRPr="00D26085" w:rsidRDefault="00A42B96" w:rsidP="00A42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B96" w:rsidRPr="009443B6" w:rsidRDefault="00A42B96" w:rsidP="00A42B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3393"/>
      </w:tblGrid>
      <w:tr w:rsidR="00A42B96" w:rsidRPr="009443B6" w:rsidTr="000A62EA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(полностью)</w:t>
            </w:r>
          </w:p>
          <w:p w:rsidR="00A42B96" w:rsidRPr="009443B6" w:rsidRDefault="00A42B96" w:rsidP="000A62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B96" w:rsidRPr="009443B6" w:rsidTr="000A62EA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 / учебы – для обучающихся</w:t>
            </w:r>
          </w:p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(полное наименование организации)</w:t>
            </w:r>
          </w:p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B96" w:rsidRPr="009443B6" w:rsidTr="000A62EA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/ факультет, курс – для обучающихся; кафедра – для аспирантов</w:t>
            </w:r>
          </w:p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B96" w:rsidRPr="009443B6" w:rsidTr="000A62EA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B9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Учёная степень, учёное звание</w:t>
            </w:r>
          </w:p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B96" w:rsidRPr="009443B6" w:rsidTr="000A62EA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доклада</w:t>
            </w:r>
          </w:p>
          <w:p w:rsidR="00A42B96" w:rsidRPr="009443B6" w:rsidRDefault="00A42B96" w:rsidP="000A62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B96" w:rsidRPr="009443B6" w:rsidTr="000A62EA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Научный руководитель – для обучающихся</w:t>
            </w:r>
          </w:p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(ФИО, должность, ученая степень/звание (при наличии), контакты)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B96" w:rsidRPr="009443B6" w:rsidTr="000A62EA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участия в конференции (офлайн/онлайн)</w:t>
            </w:r>
          </w:p>
          <w:p w:rsidR="00A42B96" w:rsidRPr="009443B6" w:rsidRDefault="00A42B96" w:rsidP="000A62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B96" w:rsidRPr="009443B6" w:rsidTr="000A62EA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презентации, аудио, видео</w:t>
            </w:r>
          </w:p>
          <w:p w:rsidR="00A42B96" w:rsidRPr="009443B6" w:rsidRDefault="00A42B96" w:rsidP="000A62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B96" w:rsidRPr="009443B6" w:rsidTr="000A62EA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Необходимость направления приглашения (очным участникам) </w:t>
            </w:r>
          </w:p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B96" w:rsidRPr="009443B6" w:rsidTr="000A62EA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B96" w:rsidRPr="009443B6" w:rsidTr="000A62EA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2B96" w:rsidRPr="009443B6" w:rsidRDefault="00A42B96" w:rsidP="000A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B96" w:rsidRDefault="00A42B96" w:rsidP="00A42B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B96" w:rsidRPr="0011463D" w:rsidRDefault="00A42B96" w:rsidP="00A42B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63D">
        <w:rPr>
          <w:rFonts w:ascii="Times New Roman" w:hAnsi="Times New Roman" w:cs="Times New Roman"/>
          <w:sz w:val="28"/>
          <w:szCs w:val="28"/>
        </w:rPr>
        <w:t xml:space="preserve">Подавая настоящую заявку, предоставляю ФГБОУ ВО «Казанская государственная консерватория имени </w:t>
      </w:r>
      <w:proofErr w:type="spellStart"/>
      <w:r w:rsidRPr="0011463D">
        <w:rPr>
          <w:rFonts w:ascii="Times New Roman" w:hAnsi="Times New Roman" w:cs="Times New Roman"/>
          <w:sz w:val="28"/>
          <w:szCs w:val="28"/>
        </w:rPr>
        <w:t>Н.Г.Жиганова</w:t>
      </w:r>
      <w:proofErr w:type="spellEnd"/>
      <w:r w:rsidRPr="0011463D">
        <w:rPr>
          <w:rFonts w:ascii="Times New Roman" w:hAnsi="Times New Roman" w:cs="Times New Roman"/>
          <w:sz w:val="28"/>
          <w:szCs w:val="28"/>
        </w:rPr>
        <w:t xml:space="preserve">» право на использование статьи или иного произведения моего авторства для составления и издания в учебных целях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Pr="0011463D">
        <w:rPr>
          <w:rFonts w:ascii="Times New Roman" w:hAnsi="Times New Roman" w:cs="Times New Roman"/>
          <w:sz w:val="28"/>
          <w:szCs w:val="28"/>
        </w:rPr>
        <w:t xml:space="preserve"> конференции с указанием данных автора на условиях простой неисключительной лицензии.</w:t>
      </w:r>
    </w:p>
    <w:p w:rsidR="006042E1" w:rsidRDefault="00A42B96">
      <w:bookmarkStart w:id="0" w:name="_GoBack"/>
      <w:bookmarkEnd w:id="0"/>
    </w:p>
    <w:sectPr w:rsidR="0060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96"/>
    <w:rsid w:val="005E5C12"/>
    <w:rsid w:val="007529BD"/>
    <w:rsid w:val="00A4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E84E4-09DD-4AD5-B18E-5BA0B4F3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UserCons</dc:creator>
  <cp:keywords/>
  <dc:description/>
  <cp:lastModifiedBy>UserCons</cp:lastModifiedBy>
  <cp:revision>1</cp:revision>
  <dcterms:created xsi:type="dcterms:W3CDTF">2025-09-03T15:04:00Z</dcterms:created>
  <dcterms:modified xsi:type="dcterms:W3CDTF">2025-09-03T15:05:00Z</dcterms:modified>
</cp:coreProperties>
</file>