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EEC" w:rsidRDefault="00CA1264" w:rsidP="00CA1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ПАРТНЕРА</w:t>
      </w:r>
    </w:p>
    <w:p w:rsidR="00CA1264" w:rsidRDefault="00CA1264" w:rsidP="00CA1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Казанская государственная консерватория имени Н.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  <w:r w:rsidR="00615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</w:p>
    <w:p w:rsidR="00CA1264" w:rsidRDefault="00CA1264" w:rsidP="00CA12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CA1264" w:rsidTr="00CA1264">
        <w:tc>
          <w:tcPr>
            <w:tcW w:w="3936" w:type="dxa"/>
          </w:tcPr>
          <w:p w:rsidR="00CA1264" w:rsidRPr="00CA1264" w:rsidRDefault="00CA1264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5635" w:type="dxa"/>
          </w:tcPr>
          <w:p w:rsidR="00CA1264" w:rsidRPr="00CA1264" w:rsidRDefault="00A94746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A1264" w:rsidRPr="00CA1264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</w:t>
            </w:r>
            <w:r w:rsidR="00CA126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образовательное учреждение высшего образования «Казанская государственная консерватория имени Н.Г. </w:t>
            </w:r>
            <w:proofErr w:type="spellStart"/>
            <w:r w:rsidR="00CA1264"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 w:rsidR="00CA12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1264" w:rsidRPr="00CA1264" w:rsidTr="00CA1264">
        <w:tc>
          <w:tcPr>
            <w:tcW w:w="3936" w:type="dxa"/>
          </w:tcPr>
          <w:p w:rsidR="00CA1264" w:rsidRPr="00CA1264" w:rsidRDefault="00CA1264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635" w:type="dxa"/>
          </w:tcPr>
          <w:p w:rsidR="00CA1264" w:rsidRPr="00CA1264" w:rsidRDefault="00CA1264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Казанская государственная консерватория имени 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</w:p>
        </w:tc>
      </w:tr>
      <w:tr w:rsidR="00D23E90" w:rsidRPr="00CA1264" w:rsidTr="00CA1264">
        <w:tc>
          <w:tcPr>
            <w:tcW w:w="3936" w:type="dxa"/>
          </w:tcPr>
          <w:p w:rsidR="00D23E90" w:rsidRPr="00CA1264" w:rsidRDefault="00D23E90" w:rsidP="00D2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для  заполнения платежного поручения (получатель)</w:t>
            </w:r>
          </w:p>
        </w:tc>
        <w:tc>
          <w:tcPr>
            <w:tcW w:w="5635" w:type="dxa"/>
          </w:tcPr>
          <w:p w:rsidR="00D23E90" w:rsidRDefault="00D23E90" w:rsidP="0005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 по РТ</w:t>
            </w:r>
            <w:r w:rsidR="00057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(Казанская государственная консерватория имени Н.Г.</w:t>
            </w:r>
            <w:r w:rsidR="00057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 w:rsidR="00057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л/с20116Х79030)</w:t>
            </w:r>
          </w:p>
        </w:tc>
      </w:tr>
      <w:tr w:rsidR="00CA1264" w:rsidRPr="00CA1264" w:rsidTr="00CA1264">
        <w:tc>
          <w:tcPr>
            <w:tcW w:w="3936" w:type="dxa"/>
          </w:tcPr>
          <w:p w:rsidR="00CA1264" w:rsidRPr="00CA1264" w:rsidRDefault="00CA1264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35" w:type="dxa"/>
          </w:tcPr>
          <w:p w:rsidR="00CA1264" w:rsidRPr="00CA1264" w:rsidRDefault="00CA1264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1655020497</w:t>
            </w:r>
          </w:p>
        </w:tc>
      </w:tr>
      <w:tr w:rsidR="00CA1264" w:rsidRPr="00CA1264" w:rsidTr="00CA1264">
        <w:tc>
          <w:tcPr>
            <w:tcW w:w="3936" w:type="dxa"/>
          </w:tcPr>
          <w:p w:rsidR="00CA1264" w:rsidRPr="00CA1264" w:rsidRDefault="00CA1264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635" w:type="dxa"/>
          </w:tcPr>
          <w:p w:rsidR="00CA1264" w:rsidRPr="00CA1264" w:rsidRDefault="00CA1264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165501001</w:t>
            </w:r>
          </w:p>
        </w:tc>
      </w:tr>
      <w:tr w:rsidR="00CA1264" w:rsidRPr="00CA1264" w:rsidTr="00CA1264">
        <w:tc>
          <w:tcPr>
            <w:tcW w:w="3936" w:type="dxa"/>
          </w:tcPr>
          <w:p w:rsidR="00CA1264" w:rsidRPr="00CA1264" w:rsidRDefault="00CA1264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635" w:type="dxa"/>
          </w:tcPr>
          <w:p w:rsidR="00CA1264" w:rsidRPr="00CA1264" w:rsidRDefault="00CA1264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1021602839610</w:t>
            </w:r>
          </w:p>
        </w:tc>
      </w:tr>
      <w:tr w:rsidR="00134989" w:rsidRPr="00CA1264" w:rsidTr="00CA1264">
        <w:tc>
          <w:tcPr>
            <w:tcW w:w="3936" w:type="dxa"/>
          </w:tcPr>
          <w:p w:rsidR="00134989" w:rsidRDefault="00134989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635" w:type="dxa"/>
          </w:tcPr>
          <w:p w:rsidR="00134989" w:rsidRDefault="00134989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92701000</w:t>
            </w:r>
          </w:p>
        </w:tc>
      </w:tr>
      <w:tr w:rsidR="00CA1264" w:rsidRPr="00CA1264" w:rsidTr="00CA1264">
        <w:tc>
          <w:tcPr>
            <w:tcW w:w="3936" w:type="dxa"/>
          </w:tcPr>
          <w:p w:rsidR="00CA1264" w:rsidRPr="00CA1264" w:rsidRDefault="00CA1264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635" w:type="dxa"/>
          </w:tcPr>
          <w:p w:rsidR="00CA1264" w:rsidRPr="00CA1264" w:rsidRDefault="00CA1264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02176252</w:t>
            </w:r>
          </w:p>
        </w:tc>
      </w:tr>
      <w:tr w:rsidR="00CA1264" w:rsidRPr="00CA1264" w:rsidTr="00CA1264">
        <w:tc>
          <w:tcPr>
            <w:tcW w:w="3936" w:type="dxa"/>
          </w:tcPr>
          <w:p w:rsidR="00CA1264" w:rsidRPr="00CA1264" w:rsidRDefault="00CA1264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р/счет</w:t>
            </w:r>
          </w:p>
        </w:tc>
        <w:tc>
          <w:tcPr>
            <w:tcW w:w="5635" w:type="dxa"/>
          </w:tcPr>
          <w:p w:rsidR="00CA1264" w:rsidRPr="00CA1264" w:rsidRDefault="00D23E90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03214643000000011100</w:t>
            </w:r>
          </w:p>
        </w:tc>
      </w:tr>
      <w:tr w:rsidR="00CA1264" w:rsidRPr="00CA1264" w:rsidTr="00CA1264">
        <w:tc>
          <w:tcPr>
            <w:tcW w:w="3936" w:type="dxa"/>
          </w:tcPr>
          <w:p w:rsidR="00CA1264" w:rsidRPr="00CA1264" w:rsidRDefault="00AD3A2D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635" w:type="dxa"/>
          </w:tcPr>
          <w:p w:rsidR="00CA1264" w:rsidRPr="00CA1264" w:rsidRDefault="00D23E90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019205400</w:t>
            </w:r>
          </w:p>
        </w:tc>
      </w:tr>
      <w:tr w:rsidR="00AD3A2D" w:rsidRPr="00CA1264" w:rsidTr="00CA1264">
        <w:tc>
          <w:tcPr>
            <w:tcW w:w="3936" w:type="dxa"/>
          </w:tcPr>
          <w:p w:rsidR="00AD3A2D" w:rsidRDefault="00AD3A2D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5635" w:type="dxa"/>
          </w:tcPr>
          <w:p w:rsidR="00AD3A2D" w:rsidRDefault="00D23E90" w:rsidP="00D2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 w:rsidR="00AD3A2D">
              <w:rPr>
                <w:rFonts w:ascii="Times New Roman" w:hAnsi="Times New Roman" w:cs="Times New Roman"/>
                <w:sz w:val="24"/>
                <w:szCs w:val="24"/>
              </w:rPr>
              <w:t>–НБ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ТАТАРСТАН БАНКА РОССИИ//УФК по Республике Татарстан г. Казань</w:t>
            </w:r>
          </w:p>
        </w:tc>
      </w:tr>
      <w:tr w:rsidR="00D23E90" w:rsidRPr="00CA1264" w:rsidTr="00CA1264">
        <w:tc>
          <w:tcPr>
            <w:tcW w:w="3936" w:type="dxa"/>
          </w:tcPr>
          <w:p w:rsidR="00D23E90" w:rsidRDefault="00D23E90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счета банка (корр. счет)</w:t>
            </w:r>
          </w:p>
        </w:tc>
        <w:tc>
          <w:tcPr>
            <w:tcW w:w="5635" w:type="dxa"/>
          </w:tcPr>
          <w:p w:rsidR="00D23E90" w:rsidRDefault="00D23E90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40102810445370000079</w:t>
            </w:r>
          </w:p>
        </w:tc>
      </w:tr>
      <w:tr w:rsidR="00AD3A2D" w:rsidRPr="00CA1264" w:rsidTr="00CA1264">
        <w:tc>
          <w:tcPr>
            <w:tcW w:w="3936" w:type="dxa"/>
          </w:tcPr>
          <w:p w:rsidR="00AD3A2D" w:rsidRDefault="00AD3A2D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635" w:type="dxa"/>
          </w:tcPr>
          <w:p w:rsidR="00AD3A2D" w:rsidRDefault="00AD3A2D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420015, г.</w:t>
            </w:r>
            <w:r w:rsidR="00590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Казань, ул.</w:t>
            </w:r>
            <w:r w:rsidR="00590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 Красная, дом 38</w:t>
            </w:r>
          </w:p>
        </w:tc>
      </w:tr>
      <w:tr w:rsidR="00AD3A2D" w:rsidRPr="00CA1264" w:rsidTr="00CA1264">
        <w:tc>
          <w:tcPr>
            <w:tcW w:w="3936" w:type="dxa"/>
          </w:tcPr>
          <w:p w:rsidR="00AD3A2D" w:rsidRDefault="00AD3A2D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5635" w:type="dxa"/>
          </w:tcPr>
          <w:p w:rsidR="00AD3A2D" w:rsidRDefault="00AD3A2D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420015, г.</w:t>
            </w:r>
            <w:r w:rsidR="00590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Казань, ул. Большая Красная, дом 38</w:t>
            </w:r>
          </w:p>
        </w:tc>
      </w:tr>
      <w:tr w:rsidR="00AD3A2D" w:rsidRPr="00CA1264" w:rsidTr="00CA1264">
        <w:tc>
          <w:tcPr>
            <w:tcW w:w="3936" w:type="dxa"/>
          </w:tcPr>
          <w:p w:rsidR="00AD3A2D" w:rsidRDefault="00AD3A2D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Грузополучатель</w:t>
            </w:r>
          </w:p>
        </w:tc>
        <w:tc>
          <w:tcPr>
            <w:tcW w:w="5635" w:type="dxa"/>
          </w:tcPr>
          <w:p w:rsidR="00AD3A2D" w:rsidRDefault="00AD3A2D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Казанская государственная консерватория имени 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</w:p>
          <w:p w:rsidR="00AD3A2D" w:rsidRDefault="00AD3A2D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420015, г.</w:t>
            </w:r>
            <w:r w:rsidR="00590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Казань, ул.</w:t>
            </w:r>
            <w:r w:rsidR="00590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 Красная, дом 38</w:t>
            </w:r>
          </w:p>
        </w:tc>
      </w:tr>
      <w:tr w:rsidR="00AD3A2D" w:rsidRPr="00CA1264" w:rsidTr="00CA1264">
        <w:tc>
          <w:tcPr>
            <w:tcW w:w="3936" w:type="dxa"/>
          </w:tcPr>
          <w:p w:rsidR="00AD3A2D" w:rsidRDefault="00AD3A2D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8C367C">
              <w:rPr>
                <w:rFonts w:ascii="Times New Roman" w:hAnsi="Times New Roman" w:cs="Times New Roman"/>
                <w:sz w:val="24"/>
                <w:szCs w:val="24"/>
              </w:rPr>
              <w:t>/факс</w:t>
            </w:r>
          </w:p>
        </w:tc>
        <w:tc>
          <w:tcPr>
            <w:tcW w:w="5635" w:type="dxa"/>
          </w:tcPr>
          <w:p w:rsidR="00AD3A2D" w:rsidRDefault="008C367C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236-55-33</w:t>
            </w:r>
          </w:p>
        </w:tc>
      </w:tr>
      <w:tr w:rsidR="00AD3A2D" w:rsidRPr="00CA1264" w:rsidTr="00CA1264">
        <w:tc>
          <w:tcPr>
            <w:tcW w:w="3936" w:type="dxa"/>
          </w:tcPr>
          <w:p w:rsidR="00AD3A2D" w:rsidRPr="008C367C" w:rsidRDefault="008C367C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35" w:type="dxa"/>
          </w:tcPr>
          <w:p w:rsidR="00AD3A2D" w:rsidRPr="008C367C" w:rsidRDefault="00615A7A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2365533</w:t>
            </w:r>
            <w:r w:rsidR="008C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8C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C367C" w:rsidRPr="00CA1264" w:rsidTr="00CA1264">
        <w:tc>
          <w:tcPr>
            <w:tcW w:w="3936" w:type="dxa"/>
          </w:tcPr>
          <w:p w:rsidR="008C367C" w:rsidRPr="008C367C" w:rsidRDefault="00B94786" w:rsidP="00590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367C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</w:p>
        </w:tc>
        <w:tc>
          <w:tcPr>
            <w:tcW w:w="5635" w:type="dxa"/>
          </w:tcPr>
          <w:p w:rsidR="008C367C" w:rsidRDefault="00615A7A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Дулат-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Робертович, дейст</w:t>
            </w:r>
            <w:r w:rsidR="00F62042">
              <w:rPr>
                <w:rFonts w:ascii="Times New Roman" w:hAnsi="Times New Roman" w:cs="Times New Roman"/>
                <w:sz w:val="24"/>
                <w:szCs w:val="24"/>
              </w:rPr>
              <w:t>вует на основании Устава</w:t>
            </w:r>
            <w:r w:rsidR="002428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C367C" w:rsidRPr="00CA1264" w:rsidTr="00CA1264">
        <w:tc>
          <w:tcPr>
            <w:tcW w:w="3936" w:type="dxa"/>
          </w:tcPr>
          <w:p w:rsidR="008C367C" w:rsidRDefault="008C367C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635" w:type="dxa"/>
          </w:tcPr>
          <w:p w:rsidR="008C367C" w:rsidRDefault="0043366A" w:rsidP="00CA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Марселевна</w:t>
            </w:r>
            <w:proofErr w:type="spellEnd"/>
          </w:p>
        </w:tc>
      </w:tr>
    </w:tbl>
    <w:p w:rsidR="00CA1264" w:rsidRDefault="00893F47" w:rsidP="002F3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оплате услуг – </w:t>
      </w:r>
      <w:r w:rsidR="002F32AF">
        <w:rPr>
          <w:rFonts w:ascii="Times New Roman" w:hAnsi="Times New Roman" w:cs="Times New Roman"/>
          <w:sz w:val="28"/>
          <w:szCs w:val="28"/>
        </w:rPr>
        <w:t>КБК (код бюджетной классификации) 00000000000000000130</w:t>
      </w:r>
    </w:p>
    <w:p w:rsidR="00B2671A" w:rsidRDefault="00B2671A" w:rsidP="00CA1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71A" w:rsidRPr="00B2671A" w:rsidRDefault="00B2671A" w:rsidP="00B267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671A" w:rsidRPr="00B2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264"/>
    <w:rsid w:val="00057943"/>
    <w:rsid w:val="00134989"/>
    <w:rsid w:val="0024283A"/>
    <w:rsid w:val="002F32AF"/>
    <w:rsid w:val="0043366A"/>
    <w:rsid w:val="00446DD9"/>
    <w:rsid w:val="00590F84"/>
    <w:rsid w:val="005C6EEC"/>
    <w:rsid w:val="00615A7A"/>
    <w:rsid w:val="00893F47"/>
    <w:rsid w:val="008C367C"/>
    <w:rsid w:val="00A94746"/>
    <w:rsid w:val="00AD3A2D"/>
    <w:rsid w:val="00B2671A"/>
    <w:rsid w:val="00B94786"/>
    <w:rsid w:val="00CA1264"/>
    <w:rsid w:val="00D23E90"/>
    <w:rsid w:val="00E75F7B"/>
    <w:rsid w:val="00EB4123"/>
    <w:rsid w:val="00F6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4CDD"/>
  <w15:docId w15:val="{1335EEFD-BCFD-4E1D-AE90-ACF157F0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bugalter-2</dc:creator>
  <cp:lastModifiedBy>user</cp:lastModifiedBy>
  <cp:revision>22</cp:revision>
  <cp:lastPrinted>2023-09-14T10:39:00Z</cp:lastPrinted>
  <dcterms:created xsi:type="dcterms:W3CDTF">2016-10-11T11:31:00Z</dcterms:created>
  <dcterms:modified xsi:type="dcterms:W3CDTF">2023-09-14T10:43:00Z</dcterms:modified>
</cp:coreProperties>
</file>