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633"/>
        <w:gridCol w:w="7513"/>
      </w:tblGrid>
      <w:tr w:rsidR="003845FE" w:rsidRPr="003845FE" w:rsidTr="00C3218E">
        <w:tc>
          <w:tcPr>
            <w:tcW w:w="3085" w:type="dxa"/>
            <w:gridSpan w:val="2"/>
            <w:shd w:val="clear" w:color="auto" w:fill="auto"/>
          </w:tcPr>
          <w:p w:rsidR="00D91E90" w:rsidRPr="003845FE" w:rsidRDefault="00D91E90" w:rsidP="00D91E90">
            <w:pPr>
              <w:spacing w:line="192" w:lineRule="auto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/>
            <w:bookmarkEnd w:id="0"/>
            <w:r w:rsidRPr="003845FE">
              <w:rPr>
                <w:rFonts w:asciiTheme="minorHAnsi" w:hAnsiTheme="minorHAnsi"/>
                <w:b/>
                <w:sz w:val="18"/>
                <w:szCs w:val="18"/>
              </w:rPr>
              <w:t>"УТВЕРЖДАЮ"</w:t>
            </w:r>
          </w:p>
          <w:p w:rsidR="00D91E90" w:rsidRPr="003845FE" w:rsidRDefault="00D91E90" w:rsidP="00D91E90">
            <w:pPr>
              <w:spacing w:line="192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91E90" w:rsidRPr="003845FE" w:rsidRDefault="00D91E90" w:rsidP="00D91E90">
            <w:pPr>
              <w:spacing w:line="192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845FE">
              <w:rPr>
                <w:rFonts w:asciiTheme="minorHAnsi" w:hAnsiTheme="minorHAnsi"/>
                <w:b/>
                <w:sz w:val="18"/>
                <w:szCs w:val="18"/>
              </w:rPr>
              <w:t>Проректор по УВР</w:t>
            </w:r>
          </w:p>
          <w:p w:rsidR="00D91E90" w:rsidRPr="003845FE" w:rsidRDefault="00D91E90" w:rsidP="00D91E90">
            <w:pPr>
              <w:spacing w:line="192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845FE">
              <w:rPr>
                <w:rFonts w:asciiTheme="minorHAnsi" w:hAnsiTheme="minorHAnsi"/>
                <w:b/>
                <w:sz w:val="18"/>
                <w:szCs w:val="18"/>
              </w:rPr>
              <w:t xml:space="preserve">_________________ Р. А. Халитов </w:t>
            </w:r>
          </w:p>
          <w:p w:rsidR="00460F67" w:rsidRPr="003845FE" w:rsidRDefault="00D91E90" w:rsidP="003845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845FE">
              <w:rPr>
                <w:rFonts w:asciiTheme="minorHAnsi" w:hAnsiTheme="minorHAnsi"/>
                <w:b/>
                <w:sz w:val="18"/>
                <w:szCs w:val="18"/>
              </w:rPr>
              <w:t>«</w:t>
            </w:r>
            <w:r w:rsidR="003845FE" w:rsidRPr="003845FE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14</w:t>
            </w:r>
            <w:r w:rsidRPr="003845FE">
              <w:rPr>
                <w:rFonts w:asciiTheme="minorHAnsi" w:hAnsiTheme="minorHAnsi"/>
                <w:b/>
                <w:sz w:val="18"/>
                <w:szCs w:val="18"/>
              </w:rPr>
              <w:t xml:space="preserve">»   </w:t>
            </w:r>
            <w:r w:rsidRPr="003845FE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августа </w:t>
            </w:r>
            <w:r w:rsidRPr="003845FE">
              <w:rPr>
                <w:rFonts w:asciiTheme="minorHAnsi" w:hAnsiTheme="minorHAnsi"/>
                <w:b/>
                <w:sz w:val="18"/>
                <w:szCs w:val="18"/>
              </w:rPr>
              <w:t xml:space="preserve"> 20</w:t>
            </w:r>
            <w:r w:rsidR="003845FE" w:rsidRPr="003845FE">
              <w:rPr>
                <w:rFonts w:asciiTheme="minorHAnsi" w:hAnsiTheme="minorHAnsi"/>
                <w:b/>
                <w:sz w:val="18"/>
                <w:szCs w:val="18"/>
              </w:rPr>
              <w:t>24</w:t>
            </w:r>
            <w:r w:rsidRPr="003845FE">
              <w:rPr>
                <w:rFonts w:asciiTheme="minorHAnsi" w:hAnsiTheme="minorHAnsi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7513" w:type="dxa"/>
            <w:shd w:val="clear" w:color="auto" w:fill="auto"/>
          </w:tcPr>
          <w:p w:rsidR="00460F67" w:rsidRPr="003845FE" w:rsidRDefault="00460F67" w:rsidP="00D9633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845FE">
              <w:rPr>
                <w:rFonts w:asciiTheme="minorHAnsi" w:hAnsiTheme="minorHAnsi"/>
                <w:b/>
                <w:sz w:val="28"/>
                <w:szCs w:val="28"/>
              </w:rPr>
              <w:t>Расписание занятий на 1 полугодие 20</w:t>
            </w:r>
            <w:r w:rsidR="0013605C" w:rsidRPr="003845F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3845FE" w:rsidRPr="003845FE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Pr="003845FE">
              <w:rPr>
                <w:rFonts w:asciiTheme="minorHAnsi" w:hAnsiTheme="minorHAnsi"/>
                <w:b/>
                <w:sz w:val="28"/>
                <w:szCs w:val="28"/>
              </w:rPr>
              <w:t>/</w:t>
            </w:r>
            <w:r w:rsidR="007448DC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3845FE" w:rsidRPr="003845F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  <w:p w:rsidR="00460F67" w:rsidRPr="003845FE" w:rsidRDefault="00460F67" w:rsidP="00D9633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845FE">
              <w:rPr>
                <w:rFonts w:asciiTheme="minorHAnsi" w:hAnsiTheme="minorHAnsi"/>
                <w:b/>
                <w:sz w:val="28"/>
                <w:szCs w:val="28"/>
              </w:rPr>
              <w:t>учебного года</w:t>
            </w:r>
          </w:p>
          <w:p w:rsidR="00460F67" w:rsidRPr="003845FE" w:rsidRDefault="00460F67" w:rsidP="00D9633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845FE">
              <w:rPr>
                <w:rFonts w:asciiTheme="minorHAnsi" w:hAnsiTheme="minorHAnsi"/>
                <w:b/>
                <w:sz w:val="28"/>
                <w:szCs w:val="28"/>
              </w:rPr>
              <w:t xml:space="preserve">по направлению подготовки </w:t>
            </w:r>
            <w:r w:rsidRPr="003845FE">
              <w:rPr>
                <w:rFonts w:asciiTheme="minorHAnsi" w:hAnsiTheme="minorHAnsi"/>
                <w:b/>
                <w:spacing w:val="-12"/>
                <w:sz w:val="28"/>
                <w:szCs w:val="28"/>
              </w:rPr>
              <w:t xml:space="preserve">53.03.06  </w:t>
            </w:r>
            <w:r w:rsidRPr="003845FE">
              <w:rPr>
                <w:rFonts w:asciiTheme="minorHAnsi" w:hAnsiTheme="minorHAnsi"/>
                <w:b/>
                <w:sz w:val="28"/>
                <w:szCs w:val="28"/>
              </w:rPr>
              <w:t xml:space="preserve"> «Музыкознание и музыкально-прикладное искусство» (бакалавриат)</w:t>
            </w:r>
          </w:p>
          <w:p w:rsidR="00C3218E" w:rsidRPr="003845FE" w:rsidRDefault="00460F67" w:rsidP="00C321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845FE">
              <w:rPr>
                <w:rFonts w:asciiTheme="minorHAnsi" w:hAnsiTheme="minorHAnsi"/>
                <w:b/>
                <w:sz w:val="28"/>
                <w:szCs w:val="28"/>
              </w:rPr>
              <w:t>Музыкальная педагогика</w:t>
            </w:r>
          </w:p>
          <w:p w:rsidR="00460F67" w:rsidRPr="003845FE" w:rsidRDefault="00460F67" w:rsidP="00C321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1452" w:type="dxa"/>
            <w:shd w:val="clear" w:color="auto" w:fill="FFFFFF" w:themeFill="background1"/>
          </w:tcPr>
          <w:p w:rsidR="00C3218E" w:rsidRPr="007A663A" w:rsidRDefault="00C3218E" w:rsidP="003845FE">
            <w:pPr>
              <w:shd w:val="clear" w:color="auto" w:fill="FFFFFF" w:themeFill="background1"/>
              <w:spacing w:line="21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br w:type="page"/>
              <w:t>Дни недели</w:t>
            </w:r>
          </w:p>
        </w:tc>
        <w:tc>
          <w:tcPr>
            <w:tcW w:w="1633" w:type="dxa"/>
            <w:shd w:val="clear" w:color="auto" w:fill="FFFFFF" w:themeFill="background1"/>
          </w:tcPr>
          <w:p w:rsidR="00C3218E" w:rsidRPr="007A663A" w:rsidRDefault="00C3218E" w:rsidP="003845FE">
            <w:pPr>
              <w:shd w:val="clear" w:color="auto" w:fill="FFFFFF" w:themeFill="background1"/>
              <w:spacing w:line="21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Часы</w:t>
            </w:r>
          </w:p>
        </w:tc>
        <w:tc>
          <w:tcPr>
            <w:tcW w:w="7513" w:type="dxa"/>
            <w:shd w:val="clear" w:color="auto" w:fill="FFFFFF" w:themeFill="background1"/>
          </w:tcPr>
          <w:p w:rsidR="00C3218E" w:rsidRPr="007A663A" w:rsidRDefault="00A00568" w:rsidP="003845FE">
            <w:pPr>
              <w:shd w:val="clear" w:color="auto" w:fill="FFFFFF" w:themeFill="background1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63A">
              <w:rPr>
                <w:rFonts w:asciiTheme="minorHAnsi" w:hAnsiTheme="minorHAnsi" w:cstheme="minorHAnsi"/>
                <w:b/>
                <w:bCs/>
              </w:rPr>
              <w:t>1</w:t>
            </w:r>
            <w:r w:rsidR="00C3218E" w:rsidRPr="007A663A">
              <w:rPr>
                <w:rFonts w:asciiTheme="minorHAnsi" w:hAnsiTheme="minorHAnsi" w:cstheme="minorHAnsi"/>
                <w:b/>
                <w:bCs/>
              </w:rPr>
              <w:t xml:space="preserve"> курс</w:t>
            </w:r>
          </w:p>
          <w:p w:rsidR="00C3218E" w:rsidRPr="007A663A" w:rsidRDefault="00446D46" w:rsidP="003845FE">
            <w:pPr>
              <w:shd w:val="clear" w:color="auto" w:fill="FFFFFF" w:themeFill="background1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tt-RU"/>
              </w:rPr>
            </w:pPr>
            <w:r w:rsidRPr="007A663A">
              <w:rPr>
                <w:rFonts w:asciiTheme="minorHAnsi" w:hAnsiTheme="minorHAnsi" w:cstheme="minorHAnsi"/>
                <w:b/>
                <w:sz w:val="26"/>
                <w:szCs w:val="26"/>
              </w:rPr>
              <w:t>(Баян, аккордеон и струнные щипковые инструменты»)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shd w:val="clear" w:color="auto" w:fill="FFFFFF" w:themeFill="background1"/>
          </w:tcPr>
          <w:p w:rsidR="00C3218E" w:rsidRPr="007A663A" w:rsidRDefault="00C3218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  <w:spacing w:val="-20"/>
              </w:rPr>
            </w:pPr>
            <w:r w:rsidRPr="007A663A">
              <w:rPr>
                <w:rFonts w:asciiTheme="minorHAnsi" w:hAnsiTheme="minorHAnsi" w:cstheme="minorHAnsi"/>
                <w:spacing w:val="-20"/>
              </w:rPr>
              <w:t>Понедельник</w:t>
            </w:r>
          </w:p>
        </w:tc>
        <w:tc>
          <w:tcPr>
            <w:tcW w:w="1633" w:type="dxa"/>
          </w:tcPr>
          <w:p w:rsidR="00C3218E" w:rsidRPr="007A663A" w:rsidRDefault="00C3218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513" w:type="dxa"/>
          </w:tcPr>
          <w:p w:rsidR="00C3218E" w:rsidRPr="007A663A" w:rsidRDefault="00C3218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ОРКЕСТР (репетиторий)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Физическая культура, спорт.зал (</w:t>
            </w:r>
            <w:r w:rsidRPr="007A663A">
              <w:rPr>
                <w:rFonts w:asciiTheme="minorHAnsi" w:hAnsiTheme="minorHAnsi" w:cstheme="minorHAnsi"/>
                <w:lang w:val="en-US"/>
              </w:rPr>
              <w:t>III</w:t>
            </w:r>
            <w:r w:rsidRPr="007A663A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Английский язык, кл.204  (</w:t>
            </w:r>
            <w:r w:rsidRPr="007A663A">
              <w:rPr>
                <w:rFonts w:asciiTheme="minorHAnsi" w:hAnsiTheme="minorHAnsi" w:cstheme="minorHAnsi"/>
                <w:lang w:val="en-US"/>
              </w:rPr>
              <w:t>III</w:t>
            </w:r>
            <w:r w:rsidRPr="007A663A">
              <w:rPr>
                <w:rFonts w:asciiTheme="minorHAnsi" w:hAnsiTheme="minorHAnsi" w:cstheme="minorHAnsi"/>
              </w:rPr>
              <w:t>) (Пустовалова Ж.С.)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9"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ОРКЕСТР (репетиторий)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Гармония Гр. А, кл.010 (</w:t>
            </w:r>
            <w:r w:rsidRPr="007A663A">
              <w:rPr>
                <w:rFonts w:asciiTheme="minorHAnsi" w:hAnsiTheme="minorHAnsi" w:cstheme="minorHAnsi"/>
                <w:lang w:val="en-US"/>
              </w:rPr>
              <w:t>III</w:t>
            </w:r>
            <w:r w:rsidRPr="007A663A">
              <w:rPr>
                <w:rFonts w:asciiTheme="minorHAnsi" w:hAnsiTheme="minorHAnsi" w:cstheme="minorHAnsi"/>
              </w:rPr>
              <w:t>) (Загидуллина Д.Р.)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Гармония Гр. Б, кл.010 (</w:t>
            </w:r>
            <w:r w:rsidRPr="007A663A">
              <w:rPr>
                <w:rFonts w:asciiTheme="minorHAnsi" w:hAnsiTheme="minorHAnsi" w:cstheme="minorHAnsi"/>
                <w:lang w:val="en-US"/>
              </w:rPr>
              <w:t>III</w:t>
            </w:r>
            <w:r w:rsidRPr="007A663A">
              <w:rPr>
                <w:rFonts w:asciiTheme="minorHAnsi" w:hAnsiTheme="minorHAnsi" w:cstheme="minorHAnsi"/>
              </w:rPr>
              <w:t>) (Загидуллина Д.Р.)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История зарубежной музыки, кл. 120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(Усова О.В.)</w:t>
            </w:r>
          </w:p>
        </w:tc>
      </w:tr>
      <w:tr w:rsidR="003845FE" w:rsidRPr="007A663A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8.00 – 9.20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Осн. рос. государственности, кл.120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 (Исхакова Р.Р.)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Сольфеджио, Гр. А. кл.11  (Литер Д) (Сарварова Л.И.)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Рус. язык и культ. речи, кл. 208 (</w:t>
            </w:r>
            <w:r w:rsidRPr="007A663A">
              <w:rPr>
                <w:rFonts w:asciiTheme="minorHAnsi" w:hAnsiTheme="minorHAnsi" w:cstheme="minorHAnsi"/>
                <w:lang w:val="en-US"/>
              </w:rPr>
              <w:t>II</w:t>
            </w:r>
            <w:r w:rsidRPr="007A663A">
              <w:rPr>
                <w:rFonts w:asciiTheme="minorHAnsi" w:hAnsiTheme="minorHAnsi" w:cstheme="minorHAnsi"/>
              </w:rPr>
              <w:t>) (Сафиуллина Л.Г.)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Совр. инф. технол. кл. 007 (</w:t>
            </w:r>
            <w:r w:rsidRPr="007A663A">
              <w:rPr>
                <w:rFonts w:asciiTheme="minorHAnsi" w:hAnsiTheme="minorHAnsi" w:cstheme="minorHAnsi"/>
                <w:lang w:val="en-US"/>
              </w:rPr>
              <w:t>II</w:t>
            </w:r>
            <w:r w:rsidRPr="007A663A">
              <w:rPr>
                <w:rFonts w:asciiTheme="minorHAnsi" w:hAnsiTheme="minorHAnsi" w:cstheme="minorHAnsi"/>
              </w:rPr>
              <w:t>)  (Арсенова Н.В.)</w:t>
            </w:r>
          </w:p>
        </w:tc>
      </w:tr>
      <w:tr w:rsidR="003845FE" w:rsidRPr="007A663A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ОРКЕСТР (репетиторий)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История исполнительства, кл. 11 (Литер Д) (Яковлев В.И.)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  <w:lang w:val="tt-RU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845FE" w:rsidRPr="007A663A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Пятница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ОРКЕСТР (репетиторий)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Физическая культура, спорт.зал (</w:t>
            </w:r>
            <w:r w:rsidRPr="007A663A">
              <w:rPr>
                <w:rFonts w:asciiTheme="minorHAnsi" w:hAnsiTheme="minorHAnsi" w:cstheme="minorHAnsi"/>
                <w:lang w:val="en-US"/>
              </w:rPr>
              <w:t>III</w:t>
            </w:r>
            <w:r w:rsidRPr="007A663A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BA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Суббота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Муз.педагогика и психология, кл.120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(Гоптарев В.Н.)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A663A">
              <w:rPr>
                <w:rFonts w:asciiTheme="minorHAnsi" w:hAnsiTheme="minorHAnsi" w:cstheme="minorHAnsi"/>
                <w:sz w:val="26"/>
                <w:szCs w:val="26"/>
              </w:rPr>
              <w:t>Безопасность жизнедеятельности, кл.120</w:t>
            </w:r>
            <w:r w:rsidRPr="007A663A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 </w:t>
            </w:r>
            <w:r w:rsidRPr="007A663A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Pr="007A663A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)(Варламов С.А.)</w:t>
            </w: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3845FE" w:rsidRPr="007A663A" w:rsidTr="0038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52" w:type="dxa"/>
            <w:vMerge/>
            <w:shd w:val="clear" w:color="auto" w:fill="FFFFFF" w:themeFill="background1"/>
          </w:tcPr>
          <w:p w:rsidR="003845FE" w:rsidRPr="007A663A" w:rsidRDefault="003845FE" w:rsidP="003845FE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513" w:type="dxa"/>
          </w:tcPr>
          <w:p w:rsidR="003845FE" w:rsidRPr="007A663A" w:rsidRDefault="003845FE" w:rsidP="00B41236">
            <w:pPr>
              <w:shd w:val="clear" w:color="auto" w:fill="FFFFFF" w:themeFill="background1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:rsidR="00C3218E" w:rsidRPr="007A663A" w:rsidRDefault="00C3218E" w:rsidP="003845FE">
      <w:pPr>
        <w:shd w:val="clear" w:color="auto" w:fill="FFFFFF" w:themeFill="background1"/>
        <w:rPr>
          <w:rFonts w:asciiTheme="minorHAnsi" w:hAnsiTheme="minorHAnsi" w:cstheme="minorHAnsi"/>
          <w:color w:val="0070C0"/>
        </w:rPr>
      </w:pPr>
    </w:p>
    <w:p w:rsidR="00446D46" w:rsidRPr="007A663A" w:rsidRDefault="00446D46">
      <w:pPr>
        <w:rPr>
          <w:rFonts w:asciiTheme="minorHAnsi" w:hAnsiTheme="minorHAnsi" w:cstheme="minorHAnsi"/>
          <w:color w:val="0070C0"/>
        </w:rPr>
      </w:pPr>
    </w:p>
    <w:p w:rsidR="003845FE" w:rsidRPr="007A663A" w:rsidRDefault="00446D46">
      <w:pPr>
        <w:rPr>
          <w:rFonts w:asciiTheme="minorHAnsi" w:hAnsiTheme="minorHAnsi" w:cstheme="minorHAnsi"/>
          <w:color w:val="0070C0"/>
        </w:rPr>
      </w:pPr>
      <w:r w:rsidRPr="007A663A">
        <w:rPr>
          <w:rFonts w:asciiTheme="minorHAnsi" w:hAnsiTheme="minorHAnsi" w:cstheme="minorHAnsi"/>
          <w:color w:val="0070C0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1549"/>
        <w:gridCol w:w="7167"/>
      </w:tblGrid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7A663A" w:rsidRDefault="003845FE" w:rsidP="009D7C05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lastRenderedPageBreak/>
              <w:br w:type="page"/>
              <w:t>Дни недели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7A663A" w:rsidRDefault="003845FE" w:rsidP="009D7C05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Часы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7A663A" w:rsidRDefault="003845FE" w:rsidP="003845FE">
            <w:pPr>
              <w:tabs>
                <w:tab w:val="center" w:pos="3506"/>
                <w:tab w:val="left" w:pos="4089"/>
              </w:tabs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63A">
              <w:rPr>
                <w:rFonts w:asciiTheme="minorHAnsi" w:hAnsiTheme="minorHAnsi" w:cstheme="minorHAnsi"/>
                <w:b/>
                <w:bCs/>
              </w:rPr>
              <w:t>2 курс</w:t>
            </w:r>
          </w:p>
          <w:p w:rsidR="003845FE" w:rsidRPr="007A663A" w:rsidRDefault="003845FE" w:rsidP="003845FE">
            <w:pPr>
              <w:tabs>
                <w:tab w:val="center" w:pos="3506"/>
                <w:tab w:val="left" w:pos="4089"/>
              </w:tabs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63A">
              <w:rPr>
                <w:rFonts w:asciiTheme="minorHAnsi" w:hAnsiTheme="minorHAnsi" w:cstheme="minorHAnsi"/>
                <w:b/>
                <w:bCs/>
              </w:rPr>
              <w:t>(Баян, аккордеон и струнные щипковые инструменты»)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7A663A" w:rsidRDefault="003845FE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7A663A" w:rsidRDefault="003845FE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5FE" w:rsidRPr="007A663A" w:rsidRDefault="003845FE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7A663A">
              <w:rPr>
                <w:rFonts w:asciiTheme="minorHAnsi" w:hAnsiTheme="minorHAnsi" w:cstheme="minorHAnsi"/>
                <w:bCs/>
              </w:rPr>
              <w:t>ОРКЕСТР (репетиторий)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Муз.этнография, кл.315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(Сайдашева З.Н.)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7A663A">
              <w:rPr>
                <w:rFonts w:asciiTheme="minorHAnsi" w:hAnsiTheme="minorHAnsi" w:cstheme="minorHAnsi"/>
                <w:bCs/>
              </w:rPr>
              <w:t>ОРКЕСТР (репетиторий)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9D7C05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7A663A">
              <w:rPr>
                <w:rFonts w:asciiTheme="minorHAnsi" w:hAnsiTheme="minorHAnsi" w:cstheme="minorHAnsi"/>
                <w:bCs/>
              </w:rPr>
              <w:t xml:space="preserve">Физическая культура, спорт.зал (II) 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7A663A">
              <w:rPr>
                <w:rFonts w:asciiTheme="minorHAnsi" w:hAnsiTheme="minorHAnsi" w:cstheme="minorHAnsi"/>
                <w:bCs/>
              </w:rPr>
              <w:t>История татарской музыки, кл. 315 (I) (Агдеева Н.Г.)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Полифония, кл. 208  (</w:t>
            </w:r>
            <w:r w:rsidRPr="007A663A">
              <w:rPr>
                <w:rFonts w:asciiTheme="minorHAnsi" w:hAnsiTheme="minorHAnsi" w:cstheme="minorHAnsi"/>
                <w:lang w:val="en-US"/>
              </w:rPr>
              <w:t>II</w:t>
            </w:r>
            <w:r w:rsidRPr="007A663A">
              <w:rPr>
                <w:rFonts w:asciiTheme="minorHAnsi" w:hAnsiTheme="minorHAnsi" w:cstheme="minorHAnsi"/>
              </w:rPr>
              <w:t>) (Харисов В.В.)</w:t>
            </w:r>
          </w:p>
        </w:tc>
      </w:tr>
      <w:tr w:rsidR="00B41236" w:rsidRPr="007A663A" w:rsidTr="00B41236">
        <w:trPr>
          <w:trHeight w:val="21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8.00 – 9.20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7A663A">
              <w:rPr>
                <w:rFonts w:asciiTheme="minorHAnsi" w:hAnsiTheme="minorHAnsi" w:cstheme="minorHAnsi"/>
                <w:bCs/>
              </w:rPr>
              <w:t>История зарубежной музыки, кл. 208 (II) (Сафиуллина Л.Г.)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История,  кл. 120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 (Исхакова Р.Р.)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7A663A">
              <w:rPr>
                <w:rFonts w:asciiTheme="minorHAnsi" w:hAnsiTheme="minorHAnsi" w:cstheme="minorHAnsi"/>
                <w:bCs/>
              </w:rPr>
              <w:t>ОРКЕСТР (репетиторий)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7A663A">
              <w:rPr>
                <w:rFonts w:asciiTheme="minorHAnsi" w:hAnsiTheme="minorHAnsi" w:cstheme="minorHAnsi"/>
                <w:bCs/>
              </w:rPr>
              <w:t>Английский язык, кл.215  (III) (Пустовалова Ж.С.)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7A663A">
              <w:rPr>
                <w:rFonts w:asciiTheme="minorHAnsi" w:hAnsiTheme="minorHAnsi" w:cstheme="minorHAnsi"/>
                <w:bCs/>
              </w:rPr>
              <w:t>Инструментоведение, кл.11  (Литер Д) (Хамидуллин А.Д.)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Пятница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8.00 – 10.50</w:t>
            </w:r>
          </w:p>
        </w:tc>
        <w:tc>
          <w:tcPr>
            <w:tcW w:w="7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7A663A">
              <w:rPr>
                <w:rFonts w:asciiTheme="minorHAnsi" w:hAnsiTheme="minorHAnsi" w:cstheme="minorHAnsi"/>
                <w:bCs/>
              </w:rPr>
              <w:t>ОРКЕСТР (репетиторий)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История и теория исполнительских искусств, кл.322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(Шигаева Е.Ю.)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Суббота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7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9D7C05">
            <w:pPr>
              <w:tabs>
                <w:tab w:val="center" w:pos="3506"/>
                <w:tab w:val="left" w:pos="4089"/>
              </w:tabs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7A663A">
              <w:rPr>
                <w:rFonts w:asciiTheme="minorHAnsi" w:hAnsiTheme="minorHAnsi" w:cstheme="minorHAnsi"/>
                <w:bCs/>
              </w:rPr>
              <w:t xml:space="preserve">Физическая культура, спорт.зал (II) 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История (сем.),  кл. 322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 (Исхакова Р.Р.)</w:t>
            </w: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B41236" w:rsidRPr="007A663A" w:rsidTr="00B41236">
        <w:trPr>
          <w:trHeight w:val="1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B41236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 – 17.20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36" w:rsidRPr="007A663A" w:rsidRDefault="00B41236" w:rsidP="009D7C05">
            <w:pPr>
              <w:rPr>
                <w:rFonts w:asciiTheme="minorHAnsi" w:hAnsiTheme="minorHAnsi" w:cstheme="minorHAnsi"/>
              </w:rPr>
            </w:pPr>
          </w:p>
        </w:tc>
      </w:tr>
    </w:tbl>
    <w:p w:rsidR="00B41236" w:rsidRPr="007A663A" w:rsidRDefault="00B41236">
      <w:pPr>
        <w:rPr>
          <w:rFonts w:asciiTheme="minorHAnsi" w:hAnsiTheme="minorHAnsi" w:cstheme="minorHAnsi"/>
        </w:rPr>
      </w:pPr>
    </w:p>
    <w:p w:rsidR="00B41236" w:rsidRPr="007A663A" w:rsidRDefault="00B41236">
      <w:pPr>
        <w:rPr>
          <w:rFonts w:asciiTheme="minorHAnsi" w:hAnsiTheme="minorHAnsi" w:cstheme="minorHAnsi"/>
        </w:rPr>
      </w:pPr>
      <w:r w:rsidRPr="007A663A">
        <w:rPr>
          <w:rFonts w:asciiTheme="minorHAnsi" w:hAnsiTheme="minorHAnsi" w:cstheme="minorHAnsi"/>
        </w:rPr>
        <w:br w:type="page"/>
      </w:r>
    </w:p>
    <w:p w:rsidR="00446D46" w:rsidRPr="007A663A" w:rsidRDefault="00446D46">
      <w:pPr>
        <w:rPr>
          <w:rFonts w:asciiTheme="minorHAnsi" w:hAnsiTheme="minorHAnsi" w:cstheme="minorHAnsi"/>
          <w:color w:val="0070C0"/>
        </w:rPr>
      </w:pPr>
    </w:p>
    <w:p w:rsidR="007448DC" w:rsidRPr="007A663A" w:rsidRDefault="007448DC">
      <w:pPr>
        <w:rPr>
          <w:rFonts w:asciiTheme="minorHAnsi" w:hAnsiTheme="minorHAnsi" w:cstheme="minorHAnsi"/>
          <w:color w:val="0070C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6379"/>
      </w:tblGrid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A663A">
              <w:rPr>
                <w:rFonts w:asciiTheme="minorHAnsi" w:hAnsiTheme="minorHAnsi" w:cstheme="minorHAnsi"/>
                <w:b/>
                <w:sz w:val="28"/>
                <w:szCs w:val="28"/>
              </w:rPr>
              <w:t>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A663A">
              <w:rPr>
                <w:rFonts w:asciiTheme="minorHAnsi" w:hAnsiTheme="minorHAnsi" w:cstheme="minorHAnsi"/>
                <w:b/>
                <w:sz w:val="28"/>
                <w:szCs w:val="28"/>
              </w:rPr>
              <w:t>Часы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A663A">
              <w:rPr>
                <w:rFonts w:asciiTheme="minorHAnsi" w:hAnsiTheme="minorHAnsi" w:cstheme="minorHAnsi"/>
                <w:b/>
                <w:sz w:val="28"/>
                <w:szCs w:val="28"/>
              </w:rPr>
              <w:t>4 курс</w:t>
            </w:r>
          </w:p>
          <w:p w:rsidR="007448DC" w:rsidRPr="007A663A" w:rsidRDefault="007448DC" w:rsidP="007448D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A663A">
              <w:rPr>
                <w:rFonts w:asciiTheme="minorHAnsi" w:hAnsiTheme="minorHAnsi" w:cstheme="minorHAnsi"/>
                <w:b/>
                <w:sz w:val="26"/>
                <w:szCs w:val="26"/>
              </w:rPr>
              <w:t>(Фортепиано)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Основы науч.исслед. кл. 120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 (Шигаева Е.Ю.)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Экономика культуры, кл. 315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Шакирова А.М.)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История музыки стран Азии, Африки, кл. 012 (</w:t>
            </w:r>
            <w:r w:rsidRPr="007A663A">
              <w:rPr>
                <w:rFonts w:asciiTheme="minorHAnsi" w:hAnsiTheme="minorHAnsi" w:cstheme="minorHAnsi"/>
                <w:lang w:val="en-US"/>
              </w:rPr>
              <w:t>II</w:t>
            </w:r>
            <w:r w:rsidRPr="007A663A">
              <w:rPr>
                <w:rFonts w:asciiTheme="minorHAnsi" w:hAnsiTheme="minorHAnsi" w:cstheme="minorHAnsi"/>
              </w:rPr>
              <w:t>) (Хасанова А.Н.)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spacing w:line="216" w:lineRule="auto"/>
              <w:rPr>
                <w:rFonts w:asciiTheme="minorHAnsi" w:hAnsiTheme="minorHAnsi" w:cstheme="minorHAnsi"/>
                <w:spacing w:val="-20"/>
              </w:rPr>
            </w:pPr>
            <w:r w:rsidRPr="007A663A">
              <w:rPr>
                <w:rFonts w:asciiTheme="minorHAnsi" w:hAnsiTheme="minorHAnsi" w:cstheme="minorHAnsi"/>
              </w:rPr>
              <w:t>Осн.гос.культ.полит . РФ, кл. 322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 (Хайрутдинова Д.Ф.)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История отеч. музыки, кл.208 (</w:t>
            </w:r>
            <w:r w:rsidRPr="007A663A">
              <w:rPr>
                <w:rFonts w:asciiTheme="minorHAnsi" w:hAnsiTheme="minorHAnsi" w:cstheme="minorHAnsi"/>
                <w:lang w:val="en-US"/>
              </w:rPr>
              <w:t>II</w:t>
            </w:r>
            <w:r w:rsidRPr="007A663A">
              <w:rPr>
                <w:rFonts w:asciiTheme="minorHAnsi" w:hAnsiTheme="minorHAnsi" w:cstheme="minorHAnsi"/>
              </w:rPr>
              <w:t>) (Сафиуллина Л.Г.)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Суббота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</w:tbl>
    <w:p w:rsidR="007448DC" w:rsidRPr="007A663A" w:rsidRDefault="007448DC">
      <w:pPr>
        <w:rPr>
          <w:rFonts w:asciiTheme="minorHAnsi" w:hAnsiTheme="minorHAnsi" w:cstheme="minorHAnsi"/>
          <w:color w:val="0070C0"/>
        </w:rPr>
      </w:pPr>
    </w:p>
    <w:p w:rsidR="007448DC" w:rsidRPr="007A663A" w:rsidRDefault="007448DC">
      <w:pPr>
        <w:rPr>
          <w:rFonts w:asciiTheme="minorHAnsi" w:hAnsiTheme="minorHAnsi" w:cstheme="minorHAnsi"/>
          <w:color w:val="0070C0"/>
        </w:rPr>
      </w:pPr>
      <w:r w:rsidRPr="007A663A">
        <w:rPr>
          <w:rFonts w:asciiTheme="minorHAnsi" w:hAnsiTheme="minorHAnsi" w:cstheme="minorHAnsi"/>
          <w:color w:val="0070C0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6379"/>
      </w:tblGrid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A663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A663A">
              <w:rPr>
                <w:rFonts w:asciiTheme="minorHAnsi" w:hAnsiTheme="minorHAnsi" w:cstheme="minorHAnsi"/>
                <w:b/>
                <w:sz w:val="28"/>
                <w:szCs w:val="28"/>
              </w:rPr>
              <w:t>Часы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A663A">
              <w:rPr>
                <w:rFonts w:asciiTheme="minorHAnsi" w:hAnsiTheme="minorHAnsi" w:cstheme="minorHAnsi"/>
                <w:b/>
                <w:sz w:val="28"/>
                <w:szCs w:val="28"/>
              </w:rPr>
              <w:t>4 курс</w:t>
            </w:r>
          </w:p>
          <w:p w:rsidR="007448DC" w:rsidRPr="007A663A" w:rsidRDefault="007448DC" w:rsidP="007448D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A663A">
              <w:rPr>
                <w:rFonts w:asciiTheme="minorHAnsi" w:hAnsiTheme="minorHAnsi" w:cstheme="minorHAnsi"/>
                <w:b/>
                <w:sz w:val="26"/>
                <w:szCs w:val="26"/>
              </w:rPr>
              <w:t>(Музыковедение)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Основы науч.исслед. кл. 120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 (Шигаева Е.Ю.)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Экономика культуры, кл. 315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Шакирова А.М.)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История музыки стран Азии, Африки, кл. 012 (</w:t>
            </w:r>
            <w:r w:rsidRPr="007A663A">
              <w:rPr>
                <w:rFonts w:asciiTheme="minorHAnsi" w:hAnsiTheme="minorHAnsi" w:cstheme="minorHAnsi"/>
                <w:lang w:val="en-US"/>
              </w:rPr>
              <w:t>II</w:t>
            </w:r>
            <w:r w:rsidRPr="007A663A">
              <w:rPr>
                <w:rFonts w:asciiTheme="minorHAnsi" w:hAnsiTheme="minorHAnsi" w:cstheme="minorHAnsi"/>
              </w:rPr>
              <w:t>) (Хасанова А.Н.)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spacing w:line="216" w:lineRule="auto"/>
              <w:rPr>
                <w:rFonts w:asciiTheme="minorHAnsi" w:hAnsiTheme="minorHAnsi" w:cstheme="minorHAnsi"/>
                <w:spacing w:val="-20"/>
              </w:rPr>
            </w:pPr>
            <w:r w:rsidRPr="007A663A">
              <w:rPr>
                <w:rFonts w:asciiTheme="minorHAnsi" w:hAnsiTheme="minorHAnsi" w:cstheme="minorHAnsi"/>
              </w:rPr>
              <w:t>Осн.гос.культ.полит . РФ, кл. 322 (</w:t>
            </w:r>
            <w:r w:rsidRPr="007A663A">
              <w:rPr>
                <w:rFonts w:asciiTheme="minorHAnsi" w:hAnsiTheme="minorHAnsi" w:cstheme="minorHAnsi"/>
                <w:lang w:val="en-US"/>
              </w:rPr>
              <w:t>I</w:t>
            </w:r>
            <w:r w:rsidRPr="007A663A">
              <w:rPr>
                <w:rFonts w:asciiTheme="minorHAnsi" w:hAnsiTheme="minorHAnsi" w:cstheme="minorHAnsi"/>
              </w:rPr>
              <w:t>)  (Хайрутдинова Д.Ф.)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История отеч. музыки, кл.208 (</w:t>
            </w:r>
            <w:r w:rsidRPr="007A663A">
              <w:rPr>
                <w:rFonts w:asciiTheme="minorHAnsi" w:hAnsiTheme="minorHAnsi" w:cstheme="minorHAnsi"/>
                <w:lang w:val="en-US"/>
              </w:rPr>
              <w:t>II</w:t>
            </w:r>
            <w:r w:rsidRPr="007A663A">
              <w:rPr>
                <w:rFonts w:asciiTheme="minorHAnsi" w:hAnsiTheme="minorHAnsi" w:cstheme="minorHAnsi"/>
              </w:rPr>
              <w:t>) (Сафиуллина Л.Г.)</w:t>
            </w: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  <w:b/>
              </w:rPr>
            </w:pPr>
            <w:r w:rsidRPr="007A663A">
              <w:rPr>
                <w:rFonts w:asciiTheme="minorHAnsi" w:hAnsiTheme="minorHAnsi" w:cstheme="minorHAnsi"/>
                <w:b/>
              </w:rPr>
              <w:t>Суббота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11.00 – 12.20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13.00 – 14.20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14.30 – 15.50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  <w:tr w:rsidR="007448DC" w:rsidRPr="007A663A" w:rsidTr="009D7C0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  <w:r w:rsidRPr="007A663A">
              <w:rPr>
                <w:rFonts w:asciiTheme="minorHAnsi" w:hAnsiTheme="minorHAnsi" w:cstheme="minorHAnsi"/>
              </w:rPr>
              <w:t>16.00– 17.20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DC" w:rsidRPr="007A663A" w:rsidRDefault="007448DC" w:rsidP="009D7C05">
            <w:pPr>
              <w:rPr>
                <w:rFonts w:asciiTheme="minorHAnsi" w:hAnsiTheme="minorHAnsi" w:cstheme="minorHAnsi"/>
              </w:rPr>
            </w:pPr>
          </w:p>
        </w:tc>
      </w:tr>
    </w:tbl>
    <w:p w:rsidR="007448DC" w:rsidRPr="007A663A" w:rsidRDefault="007448DC" w:rsidP="007448DC">
      <w:pPr>
        <w:rPr>
          <w:rFonts w:asciiTheme="minorHAnsi" w:hAnsiTheme="minorHAnsi" w:cstheme="minorHAnsi"/>
          <w:color w:val="0070C0"/>
        </w:rPr>
      </w:pPr>
    </w:p>
    <w:p w:rsidR="00446D46" w:rsidRPr="007A663A" w:rsidRDefault="00446D46">
      <w:pPr>
        <w:rPr>
          <w:rFonts w:asciiTheme="minorHAnsi" w:hAnsiTheme="minorHAnsi" w:cstheme="minorHAnsi"/>
          <w:color w:val="0070C0"/>
        </w:rPr>
      </w:pPr>
    </w:p>
    <w:p w:rsidR="007A663A" w:rsidRPr="007A663A" w:rsidRDefault="007A663A">
      <w:pPr>
        <w:rPr>
          <w:rFonts w:asciiTheme="minorHAnsi" w:hAnsiTheme="minorHAnsi" w:cstheme="minorHAnsi"/>
          <w:color w:val="0070C0"/>
        </w:rPr>
      </w:pPr>
    </w:p>
    <w:sectPr w:rsidR="007A663A" w:rsidRPr="007A663A" w:rsidSect="001710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BB"/>
    <w:rsid w:val="00002CAD"/>
    <w:rsid w:val="00022F9C"/>
    <w:rsid w:val="000449C1"/>
    <w:rsid w:val="00046D42"/>
    <w:rsid w:val="00050396"/>
    <w:rsid w:val="000B234D"/>
    <w:rsid w:val="000E38EF"/>
    <w:rsid w:val="000F1371"/>
    <w:rsid w:val="0013605C"/>
    <w:rsid w:val="0014323A"/>
    <w:rsid w:val="001529BC"/>
    <w:rsid w:val="001710FF"/>
    <w:rsid w:val="001847B6"/>
    <w:rsid w:val="00185E51"/>
    <w:rsid w:val="00190E92"/>
    <w:rsid w:val="00207C60"/>
    <w:rsid w:val="0022774E"/>
    <w:rsid w:val="002574B4"/>
    <w:rsid w:val="002B3EBF"/>
    <w:rsid w:val="00313427"/>
    <w:rsid w:val="003845FE"/>
    <w:rsid w:val="003F3CB2"/>
    <w:rsid w:val="003F6087"/>
    <w:rsid w:val="00446D46"/>
    <w:rsid w:val="00453BA9"/>
    <w:rsid w:val="00460F67"/>
    <w:rsid w:val="004D724D"/>
    <w:rsid w:val="005213E0"/>
    <w:rsid w:val="005A6C23"/>
    <w:rsid w:val="00662DA7"/>
    <w:rsid w:val="0066564C"/>
    <w:rsid w:val="007448DC"/>
    <w:rsid w:val="007A663A"/>
    <w:rsid w:val="0081529B"/>
    <w:rsid w:val="0082028B"/>
    <w:rsid w:val="0084457F"/>
    <w:rsid w:val="00854BC7"/>
    <w:rsid w:val="00855FBE"/>
    <w:rsid w:val="00873C34"/>
    <w:rsid w:val="0089731B"/>
    <w:rsid w:val="008F0C4F"/>
    <w:rsid w:val="00990AA6"/>
    <w:rsid w:val="009D1944"/>
    <w:rsid w:val="00A00568"/>
    <w:rsid w:val="00A4171A"/>
    <w:rsid w:val="00A62B8D"/>
    <w:rsid w:val="00A8753D"/>
    <w:rsid w:val="00AA529A"/>
    <w:rsid w:val="00AA5880"/>
    <w:rsid w:val="00B26517"/>
    <w:rsid w:val="00B41236"/>
    <w:rsid w:val="00B42C73"/>
    <w:rsid w:val="00B467BA"/>
    <w:rsid w:val="00BA1CCB"/>
    <w:rsid w:val="00BC5AD0"/>
    <w:rsid w:val="00BD7C48"/>
    <w:rsid w:val="00C011A0"/>
    <w:rsid w:val="00C3218E"/>
    <w:rsid w:val="00C371DC"/>
    <w:rsid w:val="00C45A17"/>
    <w:rsid w:val="00C45C8F"/>
    <w:rsid w:val="00C55E1B"/>
    <w:rsid w:val="00D126BB"/>
    <w:rsid w:val="00D24F09"/>
    <w:rsid w:val="00D304DC"/>
    <w:rsid w:val="00D370FE"/>
    <w:rsid w:val="00D87F5F"/>
    <w:rsid w:val="00D91E90"/>
    <w:rsid w:val="00D96334"/>
    <w:rsid w:val="00DA19F2"/>
    <w:rsid w:val="00DE229D"/>
    <w:rsid w:val="00DF0A1C"/>
    <w:rsid w:val="00EF3052"/>
    <w:rsid w:val="00F660C6"/>
    <w:rsid w:val="00FC4B9B"/>
    <w:rsid w:val="00FD0C1D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C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outlineLvl w:val="3"/>
    </w:pPr>
    <w:rPr>
      <w:spacing w:val="-22"/>
      <w:sz w:val="28"/>
    </w:rPr>
  </w:style>
  <w:style w:type="paragraph" w:styleId="9">
    <w:name w:val="heading 9"/>
    <w:basedOn w:val="a"/>
    <w:next w:val="a"/>
    <w:link w:val="90"/>
    <w:qFormat/>
    <w:rsid w:val="003F6087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449C1"/>
    <w:pPr>
      <w:spacing w:line="216" w:lineRule="auto"/>
      <w:jc w:val="center"/>
    </w:pPr>
    <w:rPr>
      <w:b/>
      <w:bCs/>
      <w:sz w:val="56"/>
    </w:rPr>
  </w:style>
  <w:style w:type="character" w:customStyle="1" w:styleId="a4">
    <w:name w:val="Основной текст Знак"/>
    <w:basedOn w:val="a0"/>
    <w:link w:val="a3"/>
    <w:rsid w:val="000449C1"/>
    <w:rPr>
      <w:b/>
      <w:bCs/>
      <w:sz w:val="56"/>
      <w:szCs w:val="24"/>
      <w:lang w:eastAsia="ru-RU"/>
    </w:rPr>
  </w:style>
  <w:style w:type="table" w:styleId="a5">
    <w:name w:val="Table Grid"/>
    <w:basedOn w:val="a1"/>
    <w:uiPriority w:val="59"/>
    <w:rsid w:val="00044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7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53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C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outlineLvl w:val="3"/>
    </w:pPr>
    <w:rPr>
      <w:spacing w:val="-22"/>
      <w:sz w:val="28"/>
    </w:rPr>
  </w:style>
  <w:style w:type="paragraph" w:styleId="9">
    <w:name w:val="heading 9"/>
    <w:basedOn w:val="a"/>
    <w:next w:val="a"/>
    <w:link w:val="90"/>
    <w:qFormat/>
    <w:rsid w:val="003F6087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449C1"/>
    <w:pPr>
      <w:spacing w:line="216" w:lineRule="auto"/>
      <w:jc w:val="center"/>
    </w:pPr>
    <w:rPr>
      <w:b/>
      <w:bCs/>
      <w:sz w:val="56"/>
    </w:rPr>
  </w:style>
  <w:style w:type="character" w:customStyle="1" w:styleId="a4">
    <w:name w:val="Основной текст Знак"/>
    <w:basedOn w:val="a0"/>
    <w:link w:val="a3"/>
    <w:rsid w:val="000449C1"/>
    <w:rPr>
      <w:b/>
      <w:bCs/>
      <w:sz w:val="56"/>
      <w:szCs w:val="24"/>
      <w:lang w:eastAsia="ru-RU"/>
    </w:rPr>
  </w:style>
  <w:style w:type="table" w:styleId="a5">
    <w:name w:val="Table Grid"/>
    <w:basedOn w:val="a1"/>
    <w:uiPriority w:val="59"/>
    <w:rsid w:val="00044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7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5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6C94-493A-41C3-9E6E-78E92395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Казанская государственная консерватория Жиганова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USER_KGK</cp:lastModifiedBy>
  <cp:revision>17</cp:revision>
  <cp:lastPrinted>2016-11-24T10:45:00Z</cp:lastPrinted>
  <dcterms:created xsi:type="dcterms:W3CDTF">2021-11-03T16:12:00Z</dcterms:created>
  <dcterms:modified xsi:type="dcterms:W3CDTF">2024-09-25T10:32:00Z</dcterms:modified>
</cp:coreProperties>
</file>