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D2E8" w14:textId="77777777" w:rsidR="006B618E" w:rsidRPr="005F4D74" w:rsidRDefault="005504B3" w:rsidP="005F4D74">
      <w:pPr>
        <w:pStyle w:val="2"/>
        <w:jc w:val="center"/>
        <w:rPr>
          <w:rFonts w:eastAsia="Times New Roman"/>
          <w:color w:val="auto"/>
          <w:lang w:eastAsia="ru-RU"/>
        </w:rPr>
      </w:pPr>
      <w:r w:rsidRPr="005F4D74">
        <w:rPr>
          <w:rFonts w:eastAsia="Times New Roman"/>
          <w:color w:val="auto"/>
          <w:lang w:eastAsia="ru-RU"/>
        </w:rPr>
        <w:t>ДОГОВОР №</w:t>
      </w:r>
      <w:r w:rsidR="006B618E" w:rsidRPr="005F4D74">
        <w:rPr>
          <w:rFonts w:eastAsia="Times New Roman"/>
          <w:color w:val="auto"/>
          <w:lang w:eastAsia="ru-RU"/>
        </w:rPr>
        <w:t> __________</w:t>
      </w:r>
    </w:p>
    <w:p w14:paraId="4B6EEB58" w14:textId="77777777" w:rsidR="00982A5B" w:rsidRPr="00183C55" w:rsidRDefault="00982A5B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государственного бюджетного образовательного учреждения высшего образования «Казанская государственная консерватория имени Н.Г. Жиганова»</w:t>
      </w:r>
    </w:p>
    <w:p w14:paraId="7947595F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платных образовательных услуг</w:t>
      </w:r>
    </w:p>
    <w:p w14:paraId="413C7983" w14:textId="77777777" w:rsidR="006B618E" w:rsidRPr="00183C55" w:rsidRDefault="006B618E" w:rsidP="006B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80E74ED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                                                                   </w:t>
      </w:r>
      <w:r w:rsidR="0055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«__»____________20__г.</w:t>
      </w:r>
    </w:p>
    <w:p w14:paraId="6DA875DF" w14:textId="77777777" w:rsidR="006B618E" w:rsidRPr="00183C55" w:rsidRDefault="006B618E" w:rsidP="006B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2BEDAAE" w14:textId="77777777" w:rsidR="00A76E6E" w:rsidRDefault="006B618E" w:rsidP="002D1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E9F" w:rsidRPr="00627E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«Казанская государственная консерватория имени Н.Г. Жиганова», осуществляющее образовательную деятельность на основании лицензии от 09 сентября 2015 г. № 1643, выданной Федеральной службой по надзору в сфере образования и науки, приказ Федеральной службы по надзору в сфере образования и науки от 02.07.2021  № 924 «О государственной аккредитации образовательной деятельности федерального государственного бюджетного образовательного учреждения высшего образования «Казанская государственная консерватория имени Н. Г. Жиганова»</w:t>
      </w:r>
      <w:r w:rsidR="002D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Консерватория)</w:t>
      </w:r>
      <w:r w:rsidR="00627E9F" w:rsidRPr="00627E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государственной аккредитации Федеральной службой по надзору в сфере образования и науки от 02.07.2021 № 3616 именуемое в дальне</w:t>
      </w:r>
      <w:r w:rsidR="00CA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йшем «Исполнитель», в лице </w:t>
      </w:r>
      <w:r w:rsidR="00627E9F" w:rsidRPr="006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ректора Вадима Робертовича Дулат-Алеева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и</w:t>
      </w:r>
      <w:r w:rsidR="002D14A2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7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</w:t>
      </w:r>
    </w:p>
    <w:p w14:paraId="1ED829FE" w14:textId="77777777" w:rsidR="006430A3" w:rsidRPr="006430A3" w:rsidRDefault="00F10F68" w:rsidP="006430A3">
      <w:pPr>
        <w:tabs>
          <w:tab w:val="left" w:pos="3764"/>
        </w:tabs>
        <w:spacing w:after="113"/>
        <w:ind w:firstLineChars="248" w:firstLine="546"/>
        <w:jc w:val="center"/>
        <w:rPr>
          <w:rFonts w:ascii="Times New Roman" w:eastAsia="Times New Roman" w:hAnsi="Times New Roman" w:cs="Arial"/>
          <w:color w:val="000000"/>
          <w:lang w:eastAsia="ko-KR"/>
        </w:rPr>
      </w:pPr>
      <w:r>
        <w:rPr>
          <w:rFonts w:ascii="Times New Roman" w:eastAsia="Times New Roman" w:hAnsi="Times New Roman" w:cs="Arial"/>
          <w:color w:val="000000"/>
          <w:lang w:eastAsia="ko-KR"/>
        </w:rPr>
        <w:t>ФИО родителя (законного представителя</w:t>
      </w:r>
      <w:r w:rsidR="006430A3" w:rsidRPr="006430A3">
        <w:rPr>
          <w:rFonts w:ascii="Times New Roman" w:eastAsia="Times New Roman" w:hAnsi="Times New Roman" w:cs="Arial"/>
          <w:color w:val="000000"/>
          <w:lang w:eastAsia="ko-KR"/>
        </w:rPr>
        <w:t>) обучающегося</w:t>
      </w:r>
      <w:r w:rsidR="006430A3" w:rsidRPr="0064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0A3" w:rsidRPr="006430A3">
        <w:rPr>
          <w:rFonts w:ascii="Times New Roman" w:eastAsia="Times New Roman" w:hAnsi="Times New Roman" w:cs="Arial"/>
          <w:color w:val="000000"/>
          <w:lang w:eastAsia="ko-KR"/>
        </w:rPr>
        <w:t>Средней специальной музыкальной школы при Казанской государственной консерватории Н. Г. Жиганова (далее ССМШ)</w:t>
      </w:r>
    </w:p>
    <w:p w14:paraId="65CFB496" w14:textId="77777777" w:rsidR="006430A3" w:rsidRPr="006430A3" w:rsidRDefault="006430A3" w:rsidP="006430A3">
      <w:pPr>
        <w:tabs>
          <w:tab w:val="left" w:pos="3764"/>
        </w:tabs>
        <w:spacing w:after="0"/>
        <w:jc w:val="both"/>
        <w:rPr>
          <w:rFonts w:ascii="Times New Roman" w:eastAsia="Times New Roman" w:hAnsi="Times New Roman" w:cs="Arial"/>
          <w:color w:val="000000"/>
          <w:lang w:eastAsia="ko-KR"/>
        </w:rPr>
      </w:pPr>
      <w:r w:rsidRPr="006430A3">
        <w:rPr>
          <w:rFonts w:ascii="Times New Roman" w:eastAsia="Times New Roman" w:hAnsi="Times New Roman" w:cs="Arial"/>
          <w:color w:val="000000"/>
          <w:lang w:eastAsia="ko-KR"/>
        </w:rPr>
        <w:t xml:space="preserve">именуемый в </w:t>
      </w:r>
      <w:r>
        <w:rPr>
          <w:rFonts w:ascii="Times New Roman" w:eastAsia="Times New Roman" w:hAnsi="Times New Roman" w:cs="Arial"/>
          <w:color w:val="000000"/>
          <w:lang w:eastAsia="ko-KR"/>
        </w:rPr>
        <w:t>дальнейшем «Заказчик» и обучающи</w:t>
      </w:r>
      <w:r w:rsidRPr="006430A3">
        <w:rPr>
          <w:rFonts w:ascii="Times New Roman" w:eastAsia="Times New Roman" w:hAnsi="Times New Roman" w:cs="Arial"/>
          <w:color w:val="000000"/>
          <w:lang w:eastAsia="ko-KR"/>
        </w:rPr>
        <w:t>йся _____________________________________</w:t>
      </w:r>
    </w:p>
    <w:p w14:paraId="6C4FCAFC" w14:textId="77777777" w:rsidR="006430A3" w:rsidRPr="006430A3" w:rsidRDefault="006430A3" w:rsidP="006430A3">
      <w:pPr>
        <w:tabs>
          <w:tab w:val="left" w:pos="3764"/>
        </w:tabs>
        <w:spacing w:after="113"/>
        <w:rPr>
          <w:rFonts w:ascii="Times New Roman" w:eastAsia="Times New Roman" w:hAnsi="Times New Roman" w:cs="Arial"/>
          <w:color w:val="000000"/>
          <w:lang w:eastAsia="ko-KR"/>
        </w:rPr>
      </w:pPr>
      <w:r w:rsidRPr="006430A3">
        <w:rPr>
          <w:rFonts w:ascii="Times New Roman" w:eastAsia="Times New Roman" w:hAnsi="Times New Roman" w:cs="Arial"/>
          <w:color w:val="000000"/>
          <w:lang w:eastAsia="ko-KR"/>
        </w:rPr>
        <w:t>____________________________________________________________________________________</w:t>
      </w:r>
    </w:p>
    <w:p w14:paraId="4C2B2659" w14:textId="77777777" w:rsidR="006430A3" w:rsidRPr="006430A3" w:rsidRDefault="006430A3" w:rsidP="006430A3">
      <w:pPr>
        <w:tabs>
          <w:tab w:val="left" w:pos="3764"/>
        </w:tabs>
        <w:spacing w:after="113"/>
        <w:jc w:val="both"/>
        <w:rPr>
          <w:rFonts w:ascii="Times New Roman" w:eastAsia="Times New Roman" w:hAnsi="Times New Roman" w:cs="Arial"/>
          <w:color w:val="000000"/>
          <w:lang w:eastAsia="ko-KR"/>
        </w:rPr>
      </w:pPr>
      <w:r w:rsidRPr="006430A3">
        <w:rPr>
          <w:rFonts w:ascii="Times New Roman" w:eastAsia="Times New Roman" w:hAnsi="Times New Roman" w:cs="Arial"/>
          <w:color w:val="000000"/>
          <w:lang w:eastAsia="ko-KR"/>
        </w:rPr>
        <w:t>ФИО обучающегося</w:t>
      </w:r>
      <w:r w:rsidR="00651290" w:rsidRPr="00651290">
        <w:t xml:space="preserve"> </w:t>
      </w:r>
      <w:r w:rsidR="00651290" w:rsidRPr="00651290">
        <w:rPr>
          <w:rFonts w:ascii="Times New Roman" w:eastAsia="Times New Roman" w:hAnsi="Times New Roman" w:cs="Arial"/>
          <w:color w:val="000000"/>
          <w:lang w:eastAsia="ko-KR"/>
        </w:rPr>
        <w:t>ССМШ</w:t>
      </w:r>
    </w:p>
    <w:p w14:paraId="2E6B0777" w14:textId="77777777" w:rsidR="006430A3" w:rsidRPr="006430A3" w:rsidRDefault="006430A3" w:rsidP="006430A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lang w:eastAsia="ko-KR"/>
        </w:rPr>
      </w:pPr>
      <w:r w:rsidRPr="006430A3">
        <w:rPr>
          <w:rFonts w:ascii="Times New Roman" w:eastAsia="Times New Roman" w:hAnsi="Times New Roman" w:cs="Arial"/>
          <w:color w:val="000000"/>
          <w:lang w:eastAsia="ko-KR"/>
        </w:rPr>
        <w:t>именуемый в дальнейшем «Обучающийся», совместно именуемые Стороны, заключили в соответствии с Гражданским кодексом Российской Федерации, Законами РФ «Об образ</w:t>
      </w:r>
      <w:r w:rsidR="00B637A2">
        <w:rPr>
          <w:rFonts w:ascii="Times New Roman" w:eastAsia="Times New Roman" w:hAnsi="Times New Roman" w:cs="Arial"/>
          <w:color w:val="000000"/>
          <w:lang w:eastAsia="ko-KR"/>
        </w:rPr>
        <w:t>овании Российской федерации» и федерального з</w:t>
      </w:r>
      <w:r w:rsidRPr="006430A3">
        <w:rPr>
          <w:rFonts w:ascii="Times New Roman" w:eastAsia="Times New Roman" w:hAnsi="Times New Roman" w:cs="Arial"/>
          <w:color w:val="000000"/>
          <w:lang w:eastAsia="ko-KR"/>
        </w:rPr>
        <w:t>акона «О защите прав потребителей»</w:t>
      </w:r>
      <w:r w:rsidR="00DA6E52">
        <w:rPr>
          <w:rFonts w:ascii="Times New Roman" w:eastAsia="Times New Roman" w:hAnsi="Times New Roman" w:cs="Arial"/>
          <w:color w:val="000000"/>
          <w:lang w:eastAsia="ko-KR"/>
        </w:rPr>
        <w:t xml:space="preserve">, руководствуясь приказом </w:t>
      </w:r>
      <w:r w:rsidR="002D48F4">
        <w:rPr>
          <w:rFonts w:ascii="Times New Roman" w:eastAsia="Times New Roman" w:hAnsi="Times New Roman" w:cs="Arial"/>
          <w:color w:val="000000"/>
          <w:lang w:eastAsia="ko-KR"/>
        </w:rPr>
        <w:t>об установлении цены за образование в 20____ - 20______ г.г учебный год</w:t>
      </w:r>
      <w:r w:rsidR="000F14B7" w:rsidRPr="000F14B7">
        <w:t xml:space="preserve"> </w:t>
      </w:r>
      <w:r w:rsidR="000F14B7">
        <w:t xml:space="preserve">в </w:t>
      </w:r>
      <w:r w:rsidR="000F14B7">
        <w:rPr>
          <w:rFonts w:ascii="Times New Roman" w:eastAsia="Times New Roman" w:hAnsi="Times New Roman" w:cs="Arial"/>
          <w:color w:val="000000"/>
          <w:lang w:eastAsia="ko-KR"/>
        </w:rPr>
        <w:t>Консерватории</w:t>
      </w:r>
      <w:r w:rsidRPr="006430A3">
        <w:rPr>
          <w:rFonts w:ascii="Times New Roman" w:eastAsia="Times New Roman" w:hAnsi="Times New Roman" w:cs="Arial"/>
          <w:color w:val="000000"/>
          <w:lang w:eastAsia="ko-KR"/>
        </w:rPr>
        <w:t>, настоящий договор о нижеследующем:</w:t>
      </w:r>
    </w:p>
    <w:p w14:paraId="5B0A1F9E" w14:textId="77777777" w:rsidR="006B618E" w:rsidRPr="00183C55" w:rsidRDefault="006B618E" w:rsidP="006B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BE3DD" w14:textId="77777777" w:rsidR="006B618E" w:rsidRPr="00FF27A7" w:rsidRDefault="006B618E" w:rsidP="00FF2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14:paraId="7C116B99" w14:textId="77777777" w:rsidR="00952C8F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1.1. Исполнитель обязуется </w:t>
      </w:r>
      <w:r w:rsidR="002D14A2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образовательную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услугу, а</w:t>
      </w:r>
      <w:r w:rsidR="002D14A2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или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 оплатить  обучение по образовательной программе </w:t>
      </w:r>
    </w:p>
    <w:p w14:paraId="4359D660" w14:textId="77777777" w:rsidR="0056792F" w:rsidRDefault="001C59F5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8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среднего профессионального образования, интегрированная с образ</w:t>
      </w:r>
      <w:r w:rsidR="00FD657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овательными программами основного</w:t>
      </w:r>
      <w:r w:rsidRPr="00952C8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</w:t>
      </w:r>
      <w:r w:rsidR="00FD657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и среднего общего </w:t>
      </w:r>
      <w:r w:rsidRPr="00952C8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по специальности 53.02.03 «Инструментальное исполнительство (по видам инструментов)»</w:t>
      </w:r>
    </w:p>
    <w:p w14:paraId="6881FC36" w14:textId="77777777" w:rsidR="0056792F" w:rsidRPr="00183C55" w:rsidRDefault="0056792F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DB58D90" w14:textId="77777777" w:rsidR="006B618E" w:rsidRPr="00183C55" w:rsidRDefault="006B618E" w:rsidP="00C4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программы</w:t>
      </w:r>
      <w:r w:rsidR="00C4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A38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обучения, код,</w:t>
      </w:r>
    </w:p>
    <w:p w14:paraId="1904C760" w14:textId="77777777" w:rsidR="006B618E" w:rsidRPr="00183C55" w:rsidRDefault="00C47A38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B618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профессии, специальности или</w:t>
      </w:r>
      <w:r w:rsidRPr="00C4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подготовки)</w:t>
      </w:r>
    </w:p>
    <w:p w14:paraId="67615D3A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1D42727C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 или образовательного стандарта в соответствии с учебными планами, в  том числе индивидуальными, и образовательными программами Исполнителя.</w:t>
      </w:r>
    </w:p>
    <w:p w14:paraId="192EAE8E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1.2.  Срок освоения образовательной программы  (продолжительность обучения) на момент подписания Договора составляет ____________________.</w:t>
      </w:r>
    </w:p>
    <w:p w14:paraId="2EEB3735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Срок обучения по индивидуальному учебному  плану,  в   том числе ускоренному обучению, составляет ______________________________________.</w:t>
      </w:r>
    </w:p>
    <w:p w14:paraId="10B1B9E2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(количество месяцев, лет)</w:t>
      </w:r>
    </w:p>
    <w:p w14:paraId="0D34CD79" w14:textId="77777777" w:rsidR="006B618E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   1.3.  После  освоения  Обучающимся   образовательной     программы и успешного прохождения государственной итоговой аттестации  ему  выдается</w:t>
      </w:r>
      <w:r w:rsidR="00183C55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</w:t>
      </w:r>
      <w:r w:rsidR="00183C55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и (или) о квалификации.</w:t>
      </w:r>
    </w:p>
    <w:p w14:paraId="3DBB618A" w14:textId="77777777" w:rsidR="006B618E" w:rsidRPr="00183C55" w:rsidRDefault="00DB42D6" w:rsidP="000E6E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непрохождения Заказчиком в течение установленного срока всех аттестационных испытаний, входящих в состав итоговой государственной аттестации и (или) отчисления Заказчика из </w:t>
      </w:r>
      <w:r w:rsidR="000F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ССМШ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«Казанская государственная консерватория имени Н.Г. Жиганова</w:t>
      </w:r>
      <w:r w:rsidRPr="005947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 завершения им обучения в полном объеме, Заказчику, по его требованию, выдается документ об освоении тех или и</w:t>
      </w:r>
      <w:r w:rsidR="000E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компонентов образовательной </w:t>
      </w:r>
      <w:r w:rsidRPr="0059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564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899C904" w14:textId="77777777" w:rsidR="006B618E" w:rsidRPr="00183C55" w:rsidRDefault="006B618E" w:rsidP="00FF2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14:paraId="1EC18F26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2.1. Исполнитель вправе:</w:t>
      </w:r>
    </w:p>
    <w:p w14:paraId="029D5F7A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2.1.1.   Самостоятельно   осуществлять   образовательный    процесс, устанавливать   системы   оценок,   формы,   порядок   и   периодичность промежуточной аттестации Обучающегося;</w:t>
      </w:r>
    </w:p>
    <w:p w14:paraId="6A648769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2.1.2.   Применять   к   Обучающемуся   меры    поощрения   и   меры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взыскания в соответствии с законодательством  Российской Федераций, учредительными документами Исполнителя, настоящим Договором и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 Исполнителя.</w:t>
      </w:r>
    </w:p>
    <w:p w14:paraId="2DABBAEA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2.2. Заказчик вправе получать информацию от Исполнителя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 и   обеспечения    надлежащего       предоставления услуг,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</w:t>
      </w:r>
      <w:hyperlink r:id="rId4" w:anchor="block_1001" w:history="1">
        <w:r w:rsidRPr="00183C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302E5F7A" w14:textId="77777777" w:rsidR="001B3E5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 Обучающемуся предоставляются академические права в соответствии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5" w:anchor="block_108425" w:history="1">
        <w:r w:rsidRPr="00183C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  <w:r w:rsidR="0021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29 декабря  2012 г. №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273-ФЗ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2131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E119532" w14:textId="77777777" w:rsidR="006B618E" w:rsidRPr="00183C55" w:rsidRDefault="001B3E5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618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14:paraId="0395A31E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2.3.1. Получать информацию от Исполнителя по вопросам организации  и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надлежащего предоставления услуг, предусмотренных </w:t>
      </w:r>
      <w:hyperlink r:id="rId6" w:anchor="block_1001" w:history="1">
        <w:r w:rsidRPr="00183C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1E9F646E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2.3.2. Пользоваться в порядке, установленном локальными нормативными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имуществом Исполнителя, необходимым для освоения образовательной</w:t>
      </w:r>
    </w:p>
    <w:p w14:paraId="63DCA215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2242DC78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2.3.3. Принимать в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локальными нормативными актами, участие в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социально-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культурных, оздоровительных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мероприятиях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организованных Исполнителем;</w:t>
      </w:r>
    </w:p>
    <w:p w14:paraId="7A109D17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2.3.4. Получать полную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достоверную информацию об оценке своих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умений, навыков и компетенций, а также о критериях этой оценки.</w:t>
      </w:r>
    </w:p>
    <w:p w14:paraId="6A676FB8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 Исполнитель обязан:</w:t>
      </w:r>
    </w:p>
    <w:p w14:paraId="1D35C322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2.4.1.   Зачислить   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выполнившего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установленные</w:t>
      </w:r>
    </w:p>
    <w:p w14:paraId="328BA84C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учредительными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документами,</w:t>
      </w:r>
    </w:p>
    <w:p w14:paraId="32C4473F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 Исполнителя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приема, в качестве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___________________________________;</w:t>
      </w:r>
    </w:p>
    <w:p w14:paraId="2EEE1B59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(категория Обучающегося)</w:t>
      </w:r>
    </w:p>
    <w:p w14:paraId="7F9BE88A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2.4.2. 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Заказчика информацию, содержащую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</w:t>
      </w:r>
      <w:hyperlink r:id="rId7" w:history="1">
        <w:r w:rsidRPr="00183C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BE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1992 г. № 2300-1 «О защите прав потребителей»</w:t>
      </w:r>
      <w:hyperlink r:id="rId8" w:anchor="block_10006" w:history="1">
        <w:r w:rsidRPr="00183C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183C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 законом</w:t>
        </w:r>
      </w:hyperlink>
      <w:r w:rsidR="0024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29  декабря 2012 г. № 273-ФЗ «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243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34F3B7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2.4.3.   Организовать   и   обеспечить   надлежащее   предоставление образовательных услуг, предусмотренных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I настоящего Договора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767770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оказываются в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соответствии   с   федеральным государственным   образовательным   стандартом    или    образовательным стандартом, учебным планом, в том числе  индивидуальным,  и  расписанием занятий Исполнителя;</w:t>
      </w:r>
    </w:p>
    <w:p w14:paraId="30D0FA3A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2.4.4.    Обеспечить    Обучающемуся    предусмотренные    выбранной образовательной программой условия ее освоения;</w:t>
      </w:r>
    </w:p>
    <w:p w14:paraId="5C1C442E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   2.4.5.  </w:t>
      </w:r>
      <w:r w:rsidR="001B3E5E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Обучающегося  и  (или)  Заказчика    плату за образовательные услуги;</w:t>
      </w:r>
    </w:p>
    <w:p w14:paraId="437092FE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2.4.6. Обеспечить Обучающемуся уважение  человеческого  достоинства, защиту от всех форм  физического  и  психического  насилия,  оскорбления личности, охрану жизни и здоровья.</w:t>
      </w:r>
    </w:p>
    <w:p w14:paraId="50C404E5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2.5. Заказчик и (или) Обучающийся обязан своевременно  вносить плату за предоставляемые Обучающемуся образовательные услуги,  указанные в </w:t>
      </w:r>
      <w:hyperlink r:id="rId10" w:anchor="block_1001" w:history="1">
        <w:r w:rsidRPr="00183C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 в  размере  и  порядке,  определенными настоящим  Договором,  а  также   предоставлять   платежные   документы, подтверждающие такую оплату.</w:t>
      </w:r>
    </w:p>
    <w:p w14:paraId="0AFCB13E" w14:textId="77777777" w:rsidR="006B618E" w:rsidRPr="00183C55" w:rsidRDefault="006B618E" w:rsidP="006B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B284828" w14:textId="77777777" w:rsidR="006B618E" w:rsidRPr="00183C55" w:rsidRDefault="006B618E" w:rsidP="000E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Стоимость образовательных </w:t>
      </w:r>
      <w:r w:rsidR="001B3E5E"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услуг, сроки и порядок их оплаты</w:t>
      </w:r>
    </w:p>
    <w:p w14:paraId="7364D595" w14:textId="77777777" w:rsidR="000E6EC7" w:rsidRDefault="006B618E" w:rsidP="00D25F9C">
      <w:pPr>
        <w:pStyle w:val="1"/>
        <w:shd w:val="clear" w:color="auto" w:fill="auto"/>
        <w:tabs>
          <w:tab w:val="left" w:leader="underscore" w:pos="2732"/>
        </w:tabs>
        <w:spacing w:before="0" w:after="0" w:line="240" w:lineRule="auto"/>
        <w:ind w:left="20" w:right="20" w:firstLine="340"/>
        <w:jc w:val="both"/>
        <w:rPr>
          <w:b/>
        </w:rPr>
      </w:pPr>
      <w:r w:rsidRPr="00183C55">
        <w:rPr>
          <w:sz w:val="24"/>
          <w:szCs w:val="24"/>
          <w:lang w:eastAsia="ru-RU"/>
        </w:rPr>
        <w:t xml:space="preserve"> </w:t>
      </w:r>
      <w:r w:rsidR="00D25F9C" w:rsidRPr="00D25F9C">
        <w:t xml:space="preserve">3.1. Полная стоимость образовательных услуг за первый год обучения заказчика составляет </w:t>
      </w:r>
      <w:r w:rsidR="00DA6E52">
        <w:rPr>
          <w:b/>
        </w:rPr>
        <w:t>___________________</w:t>
      </w:r>
      <w:r w:rsidR="00D25F9C" w:rsidRPr="00D25F9C">
        <w:rPr>
          <w:b/>
        </w:rPr>
        <w:t xml:space="preserve"> (</w:t>
      </w:r>
      <w:r w:rsidR="00DA6E52">
        <w:rPr>
          <w:b/>
        </w:rPr>
        <w:t>___________________________________</w:t>
      </w:r>
      <w:r w:rsidR="00D25F9C" w:rsidRPr="00D25F9C">
        <w:rPr>
          <w:b/>
        </w:rPr>
        <w:t xml:space="preserve">) рублей. </w:t>
      </w:r>
    </w:p>
    <w:p w14:paraId="7E62B806" w14:textId="77777777" w:rsidR="00D25F9C" w:rsidRPr="00D25F9C" w:rsidRDefault="00D25F9C" w:rsidP="00D25F9C">
      <w:pPr>
        <w:pStyle w:val="1"/>
        <w:shd w:val="clear" w:color="auto" w:fill="auto"/>
        <w:tabs>
          <w:tab w:val="left" w:leader="underscore" w:pos="2732"/>
        </w:tabs>
        <w:spacing w:before="0" w:after="0" w:line="240" w:lineRule="auto"/>
        <w:ind w:left="20" w:right="20" w:firstLine="340"/>
        <w:jc w:val="both"/>
        <w:rPr>
          <w:b/>
        </w:rPr>
      </w:pPr>
      <w:r w:rsidRPr="00D25F9C">
        <w:t xml:space="preserve">Полная стоимость образовательных услуг обучения Обучающегося составляет </w:t>
      </w:r>
      <w:r w:rsidR="00DA6E52">
        <w:rPr>
          <w:b/>
        </w:rPr>
        <w:t>____________</w:t>
      </w:r>
      <w:r w:rsidRPr="00D25F9C">
        <w:rPr>
          <w:b/>
        </w:rPr>
        <w:t xml:space="preserve"> (</w:t>
      </w:r>
      <w:r w:rsidR="00DA6E52">
        <w:rPr>
          <w:b/>
        </w:rPr>
        <w:t>_________________________________</w:t>
      </w:r>
      <w:r w:rsidRPr="00D25F9C">
        <w:rPr>
          <w:b/>
        </w:rPr>
        <w:t>) рублей</w:t>
      </w:r>
      <w:r w:rsidRPr="00D25F9C">
        <w:t>.</w:t>
      </w:r>
    </w:p>
    <w:p w14:paraId="2C3ACAF9" w14:textId="77777777" w:rsidR="00D25F9C" w:rsidRPr="00D25F9C" w:rsidRDefault="000E6EC7" w:rsidP="00D25F9C">
      <w:pPr>
        <w:tabs>
          <w:tab w:val="left" w:leader="underscore" w:pos="2732"/>
        </w:tabs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3.2. </w:t>
      </w:r>
      <w:r w:rsidR="00D25F9C" w:rsidRPr="00D25F9C">
        <w:rPr>
          <w:rFonts w:ascii="Times New Roman" w:eastAsia="Times New Roman" w:hAnsi="Times New Roman" w:cs="Times New Roman"/>
          <w:sz w:val="23"/>
          <w:szCs w:val="23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689719F" w14:textId="77777777" w:rsidR="006B618E" w:rsidRPr="00842E8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E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12EC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производится </w:t>
      </w:r>
      <w:r w:rsidR="00D86DE0" w:rsidRPr="00183C55">
        <w:rPr>
          <w:rFonts w:ascii="Times New Roman" w:hAnsi="Times New Roman" w:cs="Times New Roman"/>
          <w:b/>
          <w:sz w:val="24"/>
          <w:szCs w:val="24"/>
        </w:rPr>
        <w:t xml:space="preserve">в срок до 15 сентября, </w:t>
      </w:r>
      <w:r w:rsidR="00D86DE0" w:rsidRPr="00183C55">
        <w:rPr>
          <w:rFonts w:ascii="Times New Roman" w:hAnsi="Times New Roman" w:cs="Times New Roman"/>
          <w:sz w:val="24"/>
          <w:szCs w:val="24"/>
        </w:rPr>
        <w:t>во втором полугодии</w:t>
      </w:r>
      <w:r w:rsidR="00D86DE0" w:rsidRPr="00183C55">
        <w:rPr>
          <w:rFonts w:ascii="Times New Roman" w:hAnsi="Times New Roman" w:cs="Times New Roman"/>
          <w:b/>
          <w:sz w:val="24"/>
          <w:szCs w:val="24"/>
        </w:rPr>
        <w:t xml:space="preserve"> в срок до 20 февраля </w:t>
      </w:r>
      <w:r w:rsidR="00D86DE0" w:rsidRPr="00183C55">
        <w:rPr>
          <w:rFonts w:ascii="Times New Roman" w:hAnsi="Times New Roman" w:cs="Times New Roman"/>
          <w:sz w:val="24"/>
          <w:szCs w:val="24"/>
        </w:rPr>
        <w:t>в счет текущего учебного года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наличный расчет</w:t>
      </w:r>
      <w:r w:rsidR="00D86DE0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D86DE0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счет, указанный в разделе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настоящего Договор</w:t>
      </w:r>
      <w:r w:rsidR="00D86DE0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17FB" w:rsidRPr="008A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FB" w:rsidRPr="00F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8A17FB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hyperlink r:id="rId11" w:history="1">
        <w:r w:rsidR="008A17FB" w:rsidRPr="00842E8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Акта</w:t>
        </w:r>
      </w:hyperlink>
      <w:r w:rsidR="008A17FB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либо с даты, когда услуги считаются принятыми Зака</w:t>
      </w:r>
      <w:r w:rsidR="0035507F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>зчиком (Приложение №</w:t>
      </w:r>
      <w:r w:rsidR="008A17FB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___), путем перечисления денежных средств на расчетный счет Исполнителя </w:t>
      </w:r>
      <w:r w:rsidR="00BA25B1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8A17FB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внесения наличных денежных средств в кассу Исполнителя).</w:t>
      </w:r>
    </w:p>
    <w:p w14:paraId="41D8BF52" w14:textId="77777777" w:rsidR="00F82322" w:rsidRPr="00842E85" w:rsidRDefault="008A17FB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2322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Датой исполнения обязанности по оплате считается дата поступления денежных средств на расчетный счет Исполнителя либо дата внесения денежных средств в кассу Исполнителя (иное может быть предусмотрено договором). </w:t>
      </w:r>
    </w:p>
    <w:p w14:paraId="33308F79" w14:textId="77777777" w:rsidR="00F82322" w:rsidRPr="00F82322" w:rsidRDefault="00000B5D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559D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F82322" w:rsidRPr="00842E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  <w:r w:rsidR="00F82322" w:rsidRPr="00F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FCD0E6" w14:textId="77777777" w:rsidR="006B618E" w:rsidRPr="00183C55" w:rsidRDefault="006B618E" w:rsidP="006B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6ED62" w14:textId="77777777" w:rsidR="006B618E" w:rsidRPr="00183C55" w:rsidRDefault="006B618E" w:rsidP="003F0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изменения и расторжения Договора</w:t>
      </w:r>
    </w:p>
    <w:p w14:paraId="472D9CAC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4.1. Условия, на которых  заключен  настоящий  Договор,  могут  быть изменены по соглашению Сторон или  в  соответствии  с  </w:t>
      </w:r>
      <w:hyperlink r:id="rId12" w:anchor="block_4501" w:history="1">
        <w:r w:rsidRPr="00183C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556B39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14:paraId="3BE044AE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4.2. Настоящий Договор может быть расторгнут по соглашению Сторон.</w:t>
      </w:r>
    </w:p>
    <w:p w14:paraId="25B7AB04" w14:textId="77777777" w:rsidR="00D25F9C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4.3.  Настоящий  Договор  может  быть   расторгнут   по   инициативе</w:t>
      </w:r>
      <w:r w:rsidR="00556B39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в одностороннем порядке в случаях,  </w:t>
      </w:r>
      <w:r w:rsidR="00D25F9C" w:rsidRPr="00D25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Постановлением Правительства Российской Федерации от 15 сентября 2020 г. № 1441 «Об утверждении Правил оказания платных образовательных услуг».</w:t>
      </w:r>
    </w:p>
    <w:p w14:paraId="12289033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4.4. Действие настоящего Договора прекращается досрочно:</w:t>
      </w:r>
    </w:p>
    <w:p w14:paraId="39309C8A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по инициативе Обучающегося или родителей  (законных  представителей</w:t>
      </w:r>
      <w:r w:rsidR="00556B39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8F233D3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 Обучающегося,  в  том  числе  в   случае  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EBAE964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по  инициативе  Исполнителя  в  случае  применения  к  Обучающемуся, достигшему возраста пятнадцати лет, отчисления как меры  дисциплинарного взыскания,  в  случае  невыполнения  Обучающимся   по  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 Обучающегося   его   незаконное     зачисление в образовательную организацию;</w:t>
      </w:r>
    </w:p>
    <w:p w14:paraId="03985C9A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   по обстоятельствам, не зависящим от воли Обучающегося или  родителей (законных    представителей)    несовершеннолетнего       Обучающегося и Исполнителя, в том числе в случае ликвидации Исполнителя.</w:t>
      </w:r>
    </w:p>
    <w:p w14:paraId="07252710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4.5. Исполнитель вправе отказаться  от  исполнения   обязательств по Договору при условии полного возмещения Обучающемуся убытков.</w:t>
      </w:r>
    </w:p>
    <w:p w14:paraId="37583D3F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F3268B6" w14:textId="77777777" w:rsidR="006B618E" w:rsidRPr="00183C55" w:rsidRDefault="006B618E" w:rsidP="006B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BE7EB40" w14:textId="77777777" w:rsidR="00F82322" w:rsidRPr="006F711F" w:rsidRDefault="006B618E" w:rsidP="006F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Ответственность </w:t>
      </w:r>
      <w:r w:rsidR="00982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</w:t>
      </w:r>
      <w:r w:rsidR="00000B5D" w:rsidRPr="0000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B5D" w:rsidRPr="00F8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разрешения споров</w:t>
      </w:r>
    </w:p>
    <w:p w14:paraId="6B38EDFC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</w:t>
      </w:r>
      <w:r w:rsidR="001D0E92" w:rsidRPr="006F711F">
        <w:t xml:space="preserve"> </w:t>
      </w:r>
      <w:r w:rsidR="001D0E92"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Договором.</w:t>
      </w: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0EC06E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0AF8F463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безвозмездного оказания образовательных услуг; </w:t>
      </w:r>
    </w:p>
    <w:p w14:paraId="0BC424D4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соразмерного уменьшения стоимости оказанных услуг; </w:t>
      </w:r>
    </w:p>
    <w:p w14:paraId="7EC59F96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возмещения понесенных им расходов по устранению недостатков оказанных услуг своими силами или третьими лицами. </w:t>
      </w:r>
    </w:p>
    <w:p w14:paraId="7E88327B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течение ______________________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 </w:t>
      </w:r>
    </w:p>
    <w:p w14:paraId="4A058EB2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 </w:t>
      </w:r>
    </w:p>
    <w:p w14:paraId="52401FCD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назначить Исполнителю новый срок, в течение которого Исполнитель должен приступить к оказанию услуг и (или) закончить оказание услуг; </w:t>
      </w:r>
    </w:p>
    <w:p w14:paraId="0110CCD9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поручить оказать услуги третьим лицам за разумную цену и потребовать от Исполнителя возмещения понесенных расходов; </w:t>
      </w:r>
    </w:p>
    <w:p w14:paraId="7C8F5E58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потребовать уменьшения стоимости услуг; </w:t>
      </w:r>
    </w:p>
    <w:p w14:paraId="23235B0B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расторгнуть Договор. </w:t>
      </w:r>
    </w:p>
    <w:p w14:paraId="1E688ACB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Заказчик вправе потребовать полного возмещения убытков, причиненных ему в связи с нарушением сроков оказания услуг, а также в связи с недостатками услуг. </w:t>
      </w:r>
    </w:p>
    <w:p w14:paraId="2BA14066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 инициативе Исполнителя Договор может быть расторгнут в одностороннем порядке в следующем случае: </w:t>
      </w:r>
    </w:p>
    <w:p w14:paraId="64305ACD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применение к обучающемуся, достигшему возраста 15 лет, отчисления как меры дисциплинарного взыскания; </w:t>
      </w:r>
    </w:p>
    <w:p w14:paraId="3412F367" w14:textId="1A6204A5" w:rsidR="00EE400C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невыполнение обучающимся</w:t>
      </w:r>
      <w:r w:rsidR="00EE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получившим аттестат об основном общем образовании, обязанностей по добросовестному освоению </w:t>
      </w:r>
      <w:r w:rsidR="00EE400C"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образовательной программ</w:t>
      </w:r>
      <w:r w:rsidR="00EE40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400C"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 образовательной программы)</w:t>
      </w:r>
      <w:r w:rsidR="00EE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выполнению учебного плана по </w:t>
      </w:r>
      <w:r w:rsidR="00EE400C"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образовательной программ</w:t>
      </w:r>
      <w:r w:rsidR="00EE40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400C"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 образовательной программы)</w:t>
      </w:r>
    </w:p>
    <w:p w14:paraId="74FB977B" w14:textId="77777777" w:rsidR="00F82322" w:rsidRPr="006F711F" w:rsidRDefault="00F82322" w:rsidP="00EE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14:paraId="72EF3C2C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просрочка оплаты стоимости услуг; </w:t>
      </w:r>
    </w:p>
    <w:p w14:paraId="5EE452CD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невозможность надлежащего исполнения обязательств по оказанию услуг вследствие действий (бездействия) обучающегося. </w:t>
      </w:r>
    </w:p>
    <w:p w14:paraId="7849752F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Все споры и разногласия, которые могут возникнуть между Сторонами, будут разрешаться путем переговоров. </w:t>
      </w:r>
    </w:p>
    <w:p w14:paraId="35218FCD" w14:textId="77777777" w:rsidR="00F82322" w:rsidRPr="006F711F" w:rsidRDefault="00F82322" w:rsidP="00F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5.8.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 </w:t>
      </w:r>
    </w:p>
    <w:p w14:paraId="63966B89" w14:textId="77777777" w:rsidR="006B618E" w:rsidRPr="00183C55" w:rsidRDefault="006B618E" w:rsidP="000D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14:paraId="1CA84C3A" w14:textId="77777777" w:rsidR="006B618E" w:rsidRPr="00183C55" w:rsidRDefault="006B618E" w:rsidP="003F0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Срок действия Договора</w:t>
      </w:r>
    </w:p>
    <w:p w14:paraId="7F80FE4B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6.1. Настоящий  Договор  вступает  в  силу  со  дня  его  заключения</w:t>
      </w:r>
      <w:r w:rsidR="00C63E76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B42D6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</w:t>
      </w:r>
      <w:r w:rsidR="00C63E76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до _____</w:t>
      </w:r>
      <w:r w:rsidR="00DB42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</w:t>
      </w:r>
      <w:r w:rsidR="00D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обязательств.</w:t>
      </w:r>
    </w:p>
    <w:p w14:paraId="12A8906A" w14:textId="77777777" w:rsidR="006B618E" w:rsidRPr="00183C55" w:rsidRDefault="006B618E" w:rsidP="006B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7B8EE13" w14:textId="77777777" w:rsidR="006B618E" w:rsidRPr="00183C55" w:rsidRDefault="006B618E" w:rsidP="0081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</w:p>
    <w:p w14:paraId="3C923841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7.1. Исполнитель вправе снизить  стоимость  платной  образовательной услуги по Договору Обучающемуся, достигшему  успехов  в  учебе  и  (или) научной  деятельности,  а  также  нуждающемуся  в   социальной   помощи.</w:t>
      </w:r>
    </w:p>
    <w:p w14:paraId="5084D7ED" w14:textId="77777777" w:rsidR="006B618E" w:rsidRPr="00183C55" w:rsidRDefault="006B618E" w:rsidP="00C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и порядок снижения стоимости  платной  образовательной  услуги устанавливаются локальным нормативным актом Исполнителя и  доводятся  до сведения Обучающегося.</w:t>
      </w:r>
    </w:p>
    <w:p w14:paraId="135C6F6D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7.2.  Сведения,  указанные  в  настоящем   Договоре,   соответствуют информации,  размещенной  на  официальном  сайте  Исполнител</w:t>
      </w:r>
      <w:r w:rsidR="00B6318E">
        <w:rPr>
          <w:rFonts w:ascii="Times New Roman" w:eastAsia="Times New Roman" w:hAnsi="Times New Roman" w:cs="Times New Roman"/>
          <w:sz w:val="24"/>
          <w:szCs w:val="24"/>
          <w:lang w:eastAsia="ru-RU"/>
        </w:rPr>
        <w:t>я   в   сети «Интернет»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14:paraId="5C2B5148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7.3. Под периодом предоставления образовательной услуги (периодом обучения)  понимается  промежуток  времени  с  даты  издания   приказа о зачислении Обучающегося в образовательную организацию  до  даты  издания приказа  об  окончании   обучения   или   отчислении     Обучающегося из образовательной организации.</w:t>
      </w:r>
    </w:p>
    <w:p w14:paraId="04DA2933" w14:textId="77777777" w:rsidR="006B618E" w:rsidRPr="00183C55" w:rsidRDefault="006B618E" w:rsidP="00C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7.4. Настоящий Договор составлен в </w:t>
      </w:r>
      <w:r w:rsidR="00C63E76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</w:t>
      </w:r>
      <w:r w:rsidR="00C63E76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экземпляры имеют одинаковую юридическую силу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6B4E89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дополнения настоящего Договора могут производиться </w:t>
      </w:r>
      <w:r w:rsidR="00C63E76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 и подписываться уполномоченными представителями Сторон.</w:t>
      </w:r>
    </w:p>
    <w:p w14:paraId="6FB0C2C5" w14:textId="77777777" w:rsidR="006B618E" w:rsidRPr="00183C55" w:rsidRDefault="006B618E" w:rsidP="006B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7.5. Изменения Договора оформляются </w:t>
      </w:r>
      <w:r w:rsidR="00C63E76"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соглашениями к</w:t>
      </w: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Договору.</w:t>
      </w:r>
    </w:p>
    <w:p w14:paraId="6B2CFA12" w14:textId="77777777" w:rsidR="00810D98" w:rsidRDefault="00810D98" w:rsidP="00C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28425" w14:textId="77777777" w:rsidR="006B618E" w:rsidRPr="00183C55" w:rsidRDefault="006B618E" w:rsidP="00C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Адреса и реквизиты Сторон</w:t>
      </w:r>
    </w:p>
    <w:p w14:paraId="25143FCF" w14:textId="77777777" w:rsidR="006B618E" w:rsidRPr="00183C55" w:rsidRDefault="006B618E" w:rsidP="006B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4E09CCD" w14:textId="77777777" w:rsidR="00C63E76" w:rsidRPr="00183C55" w:rsidRDefault="006B618E" w:rsidP="00C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3261"/>
      </w:tblGrid>
      <w:tr w:rsidR="00183C55" w:rsidRPr="00183C55" w14:paraId="5B41333F" w14:textId="77777777" w:rsidTr="001D3A60">
        <w:trPr>
          <w:trHeight w:val="4161"/>
        </w:trPr>
        <w:tc>
          <w:tcPr>
            <w:tcW w:w="3828" w:type="dxa"/>
          </w:tcPr>
          <w:p w14:paraId="07EC2B95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Исполнитель__________________</w:t>
            </w:r>
          </w:p>
          <w:p w14:paraId="0A50B512" w14:textId="77777777" w:rsidR="00B6318E" w:rsidRPr="00B6318E" w:rsidRDefault="00CA2467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Ректор</w:t>
            </w:r>
            <w:r w:rsidR="00B6318E" w:rsidRPr="00B6318E">
              <w:rPr>
                <w:rFonts w:ascii="Times New Roman" w:eastAsia="Times New Roman" w:hAnsi="Times New Roman" w:cs="Times New Roman"/>
              </w:rPr>
              <w:t xml:space="preserve"> Казанской государственной консерватории имени Н.Г. Жиганова </w:t>
            </w:r>
          </w:p>
          <w:p w14:paraId="553F2105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Дулат-Алеев В. Р.</w:t>
            </w:r>
          </w:p>
          <w:p w14:paraId="71E2A078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420015, г. Казань, ул.Б.Красная, д. 38</w:t>
            </w:r>
          </w:p>
          <w:p w14:paraId="1E330BC4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(Казанская государственная консерватория</w:t>
            </w:r>
          </w:p>
          <w:p w14:paraId="27570E89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л/с 20116Х79030)</w:t>
            </w:r>
          </w:p>
          <w:p w14:paraId="51D55750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 xml:space="preserve">ИНН  1655020497           </w:t>
            </w:r>
          </w:p>
          <w:p w14:paraId="00838516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КПП 165501001</w:t>
            </w:r>
          </w:p>
          <w:p w14:paraId="50955B7B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Расчетный счет  03214643000000011100</w:t>
            </w:r>
          </w:p>
          <w:p w14:paraId="0CE36A42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БИК 019205400</w:t>
            </w:r>
          </w:p>
          <w:p w14:paraId="0B702C7D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 xml:space="preserve">Наименование банка: ОТДЕЛЕНИЕ-НБ РЕСПУБЛИКА ТАТАРСТАН БАНКА РОССИИ//УФК по Республике Татарстан г.Казань </w:t>
            </w:r>
          </w:p>
          <w:p w14:paraId="696767F6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Корр.счет банка 40102810445370000079</w:t>
            </w:r>
          </w:p>
          <w:p w14:paraId="3F0C3D2E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Код бюджетной классификации (КБК) 00000000000000000130</w:t>
            </w:r>
          </w:p>
          <w:p w14:paraId="5393EE5E" w14:textId="77777777" w:rsidR="00B6318E" w:rsidRPr="00B6318E" w:rsidRDefault="00B6318E" w:rsidP="00B63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18E">
              <w:rPr>
                <w:rFonts w:ascii="Times New Roman" w:eastAsia="Times New Roman" w:hAnsi="Times New Roman" w:cs="Times New Roman"/>
              </w:rPr>
              <w:t>ОКТМО 92701000</w:t>
            </w:r>
          </w:p>
          <w:p w14:paraId="6D2C7220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D2317A1" w14:textId="77777777" w:rsidR="00C63E76" w:rsidRPr="00183C55" w:rsidRDefault="001D3A60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Заказчик___________________</w:t>
            </w:r>
          </w:p>
          <w:p w14:paraId="264E6BCF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298AA264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</w:t>
            </w:r>
          </w:p>
          <w:p w14:paraId="4684A707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14:paraId="6A088312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Адрес места прописки</w:t>
            </w:r>
          </w:p>
          <w:p w14:paraId="639926F9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Адрес места проживания</w:t>
            </w:r>
          </w:p>
          <w:p w14:paraId="05790BB5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0FC2CBCA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  <w:p w14:paraId="3F10BE3A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Конт. тел.</w:t>
            </w:r>
          </w:p>
        </w:tc>
        <w:tc>
          <w:tcPr>
            <w:tcW w:w="3261" w:type="dxa"/>
          </w:tcPr>
          <w:p w14:paraId="005E999B" w14:textId="77777777" w:rsidR="00C63E76" w:rsidRPr="00183C55" w:rsidRDefault="00662FD2" w:rsidP="00C63E7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r w:rsidR="001D3A60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48377D50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13CF5423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</w:t>
            </w:r>
          </w:p>
          <w:p w14:paraId="13DB7E10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14:paraId="667FD9E4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Адрес места прописки</w:t>
            </w:r>
          </w:p>
          <w:p w14:paraId="51D6F4DE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Адрес места проживания</w:t>
            </w:r>
          </w:p>
          <w:p w14:paraId="3E7CB7D9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51A5D972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  <w:p w14:paraId="6293CD8B" w14:textId="77777777" w:rsidR="00C63E76" w:rsidRPr="00183C55" w:rsidRDefault="00C63E76" w:rsidP="00C63E76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83C55">
              <w:rPr>
                <w:rFonts w:ascii="Times New Roman" w:hAnsi="Times New Roman" w:cs="Times New Roman"/>
                <w:sz w:val="20"/>
                <w:szCs w:val="20"/>
              </w:rPr>
              <w:t>Конт. тел.</w:t>
            </w:r>
          </w:p>
        </w:tc>
      </w:tr>
    </w:tbl>
    <w:p w14:paraId="6F57EB59" w14:textId="77777777" w:rsidR="006B618E" w:rsidRPr="00183C55" w:rsidRDefault="006B618E" w:rsidP="00C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14:paraId="1AECB204" w14:textId="77777777" w:rsidR="00F166ED" w:rsidRPr="00183C55" w:rsidRDefault="00F166ED"/>
    <w:sectPr w:rsidR="00F166ED" w:rsidRPr="00183C55" w:rsidSect="00DB42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F2"/>
    <w:rsid w:val="00000B5D"/>
    <w:rsid w:val="000D58DA"/>
    <w:rsid w:val="000E6EC7"/>
    <w:rsid w:val="000F14B7"/>
    <w:rsid w:val="00183C55"/>
    <w:rsid w:val="001B3E5E"/>
    <w:rsid w:val="001C59F5"/>
    <w:rsid w:val="001D0E92"/>
    <w:rsid w:val="001D3A60"/>
    <w:rsid w:val="001F04A2"/>
    <w:rsid w:val="0021313C"/>
    <w:rsid w:val="00243A13"/>
    <w:rsid w:val="002D14A2"/>
    <w:rsid w:val="002D48F4"/>
    <w:rsid w:val="0035507F"/>
    <w:rsid w:val="003F0BEA"/>
    <w:rsid w:val="004279C6"/>
    <w:rsid w:val="005504B3"/>
    <w:rsid w:val="00556B39"/>
    <w:rsid w:val="0056792F"/>
    <w:rsid w:val="005D4338"/>
    <w:rsid w:val="005F4D74"/>
    <w:rsid w:val="006264F2"/>
    <w:rsid w:val="00627E9F"/>
    <w:rsid w:val="006430A3"/>
    <w:rsid w:val="00651290"/>
    <w:rsid w:val="00662FD2"/>
    <w:rsid w:val="006812EC"/>
    <w:rsid w:val="00693BE2"/>
    <w:rsid w:val="006B618E"/>
    <w:rsid w:val="006C11D6"/>
    <w:rsid w:val="006F711F"/>
    <w:rsid w:val="0076559D"/>
    <w:rsid w:val="00810D98"/>
    <w:rsid w:val="00842E85"/>
    <w:rsid w:val="008A17FB"/>
    <w:rsid w:val="00952C8F"/>
    <w:rsid w:val="00982A5B"/>
    <w:rsid w:val="00A6651D"/>
    <w:rsid w:val="00A76E6E"/>
    <w:rsid w:val="00B6318E"/>
    <w:rsid w:val="00B637A2"/>
    <w:rsid w:val="00BA25B1"/>
    <w:rsid w:val="00BE6CAA"/>
    <w:rsid w:val="00C47A38"/>
    <w:rsid w:val="00C63E76"/>
    <w:rsid w:val="00CA2467"/>
    <w:rsid w:val="00D25F9C"/>
    <w:rsid w:val="00D86DE0"/>
    <w:rsid w:val="00DA6E52"/>
    <w:rsid w:val="00DB42D6"/>
    <w:rsid w:val="00E93BBB"/>
    <w:rsid w:val="00EE400C"/>
    <w:rsid w:val="00EF7B39"/>
    <w:rsid w:val="00F10F68"/>
    <w:rsid w:val="00F166ED"/>
    <w:rsid w:val="00F63029"/>
    <w:rsid w:val="00F82322"/>
    <w:rsid w:val="00FD4C86"/>
    <w:rsid w:val="00FD657E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995"/>
  <w15:docId w15:val="{5B103A82-D7D6-46C9-BAE5-092368C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8E"/>
  </w:style>
  <w:style w:type="paragraph" w:styleId="2">
    <w:name w:val="heading 2"/>
    <w:basedOn w:val="a"/>
    <w:next w:val="a"/>
    <w:link w:val="20"/>
    <w:uiPriority w:val="9"/>
    <w:unhideWhenUsed/>
    <w:qFormat/>
    <w:rsid w:val="00FD6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55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1"/>
    <w:locked/>
    <w:rsid w:val="00D25F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25F9C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Strong"/>
    <w:basedOn w:val="a0"/>
    <w:uiPriority w:val="22"/>
    <w:qFormat/>
    <w:rsid w:val="001C59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6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9792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6035/" TargetMode="External"/><Relationship Id="rId12" Type="http://schemas.openxmlformats.org/officeDocument/2006/relationships/hyperlink" Target="http://base.garant.ru/10164072/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597926/" TargetMode="External"/><Relationship Id="rId11" Type="http://schemas.openxmlformats.org/officeDocument/2006/relationships/hyperlink" Target="https://login.consultant.ru/link/?req=doc&amp;base=PAP&amp;n=58084&amp;date=18.03.2022" TargetMode="External"/><Relationship Id="rId5" Type="http://schemas.openxmlformats.org/officeDocument/2006/relationships/hyperlink" Target="http://base.garant.ru/70291362/4/" TargetMode="External"/><Relationship Id="rId10" Type="http://schemas.openxmlformats.org/officeDocument/2006/relationships/hyperlink" Target="http://base.garant.ru/70597926/" TargetMode="External"/><Relationship Id="rId4" Type="http://schemas.openxmlformats.org/officeDocument/2006/relationships/hyperlink" Target="http://base.garant.ru/70597926/" TargetMode="External"/><Relationship Id="rId9" Type="http://schemas.openxmlformats.org/officeDocument/2006/relationships/hyperlink" Target="http://base.garant.ru/702913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директор-ссмш</cp:lastModifiedBy>
  <cp:revision>18</cp:revision>
  <cp:lastPrinted>2022-08-26T07:49:00Z</cp:lastPrinted>
  <dcterms:created xsi:type="dcterms:W3CDTF">2022-03-10T13:41:00Z</dcterms:created>
  <dcterms:modified xsi:type="dcterms:W3CDTF">2025-04-25T10:06:00Z</dcterms:modified>
</cp:coreProperties>
</file>