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33"/>
        <w:gridCol w:w="7513"/>
      </w:tblGrid>
      <w:tr w:rsidR="00E22415" w:rsidRPr="00E22415" w:rsidTr="00C3218E">
        <w:tc>
          <w:tcPr>
            <w:tcW w:w="3085" w:type="dxa"/>
            <w:gridSpan w:val="2"/>
            <w:shd w:val="clear" w:color="auto" w:fill="auto"/>
          </w:tcPr>
          <w:p w:rsidR="00E22415" w:rsidRPr="00E22415" w:rsidRDefault="00E22415" w:rsidP="00CD7AE9">
            <w:pPr>
              <w:spacing w:line="192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22415">
              <w:rPr>
                <w:b/>
                <w:sz w:val="18"/>
                <w:szCs w:val="18"/>
              </w:rPr>
              <w:t>"УТВЕРЖДАЮ"</w:t>
            </w:r>
          </w:p>
          <w:p w:rsidR="00E22415" w:rsidRPr="00E22415" w:rsidRDefault="00E22415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E22415">
              <w:rPr>
                <w:b/>
                <w:sz w:val="18"/>
                <w:szCs w:val="18"/>
              </w:rPr>
              <w:t>Проректор по УВР и молодежной политике</w:t>
            </w:r>
          </w:p>
          <w:p w:rsidR="00E22415" w:rsidRPr="00E22415" w:rsidRDefault="00E22415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E22415">
              <w:rPr>
                <w:b/>
                <w:sz w:val="18"/>
                <w:szCs w:val="18"/>
              </w:rPr>
              <w:t xml:space="preserve">_________________ Р. А. Халитов </w:t>
            </w:r>
          </w:p>
          <w:p w:rsidR="00E22415" w:rsidRPr="00E22415" w:rsidRDefault="00E22415" w:rsidP="00CD7AE9">
            <w:pPr>
              <w:rPr>
                <w:b/>
                <w:sz w:val="20"/>
                <w:szCs w:val="20"/>
              </w:rPr>
            </w:pPr>
            <w:r w:rsidRPr="00E22415">
              <w:rPr>
                <w:b/>
                <w:sz w:val="18"/>
                <w:szCs w:val="18"/>
              </w:rPr>
              <w:t>«</w:t>
            </w:r>
            <w:r w:rsidRPr="00E22415">
              <w:rPr>
                <w:b/>
                <w:sz w:val="18"/>
                <w:szCs w:val="18"/>
                <w:u w:val="single"/>
              </w:rPr>
              <w:t>24</w:t>
            </w:r>
            <w:r w:rsidRPr="00E22415">
              <w:rPr>
                <w:b/>
                <w:sz w:val="18"/>
                <w:szCs w:val="18"/>
              </w:rPr>
              <w:t xml:space="preserve">   </w:t>
            </w:r>
            <w:r w:rsidRPr="00E22415">
              <w:rPr>
                <w:b/>
                <w:sz w:val="18"/>
                <w:szCs w:val="18"/>
                <w:u w:val="single"/>
              </w:rPr>
              <w:t xml:space="preserve">января </w:t>
            </w:r>
            <w:r w:rsidRPr="00E22415">
              <w:rPr>
                <w:b/>
                <w:sz w:val="18"/>
                <w:szCs w:val="18"/>
              </w:rPr>
              <w:t xml:space="preserve"> 2025 года</w:t>
            </w:r>
          </w:p>
        </w:tc>
        <w:tc>
          <w:tcPr>
            <w:tcW w:w="7513" w:type="dxa"/>
            <w:shd w:val="clear" w:color="auto" w:fill="auto"/>
          </w:tcPr>
          <w:p w:rsidR="00E22415" w:rsidRPr="00E22415" w:rsidRDefault="00E22415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 xml:space="preserve">Расписание занятий на </w:t>
            </w:r>
            <w:r w:rsidRPr="00E22415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 xml:space="preserve"> полугодие 2024/2025</w:t>
            </w:r>
          </w:p>
          <w:p w:rsidR="00E22415" w:rsidRPr="00E22415" w:rsidRDefault="00E22415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>учебного года</w:t>
            </w:r>
          </w:p>
          <w:p w:rsidR="00E22415" w:rsidRPr="00E22415" w:rsidRDefault="00E22415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 xml:space="preserve">по направлению подготовки </w:t>
            </w:r>
            <w:r w:rsidRPr="00E22415">
              <w:rPr>
                <w:rFonts w:asciiTheme="minorHAnsi" w:hAnsiTheme="minorHAnsi"/>
                <w:b/>
                <w:spacing w:val="-12"/>
                <w:sz w:val="28"/>
                <w:szCs w:val="28"/>
              </w:rPr>
              <w:t xml:space="preserve">53.03.06  </w:t>
            </w: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 xml:space="preserve"> «Музыкознание и музыкально-прикладное искусство» (бакалавриат)</w:t>
            </w:r>
          </w:p>
          <w:p w:rsidR="00E22415" w:rsidRPr="00E22415" w:rsidRDefault="00E22415" w:rsidP="00C321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22415">
              <w:rPr>
                <w:rFonts w:asciiTheme="minorHAnsi" w:hAnsiTheme="minorHAnsi"/>
                <w:b/>
                <w:sz w:val="28"/>
                <w:szCs w:val="28"/>
              </w:rPr>
              <w:t>Музыкальная педагогика</w:t>
            </w:r>
          </w:p>
          <w:p w:rsidR="00E22415" w:rsidRPr="00E22415" w:rsidRDefault="00E22415" w:rsidP="00C321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1452" w:type="dxa"/>
            <w:shd w:val="clear" w:color="auto" w:fill="FFFFFF" w:themeFill="background1"/>
          </w:tcPr>
          <w:p w:rsidR="00C3218E" w:rsidRPr="00E22415" w:rsidRDefault="00C3218E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2415">
              <w:rPr>
                <w:rFonts w:asciiTheme="minorHAnsi" w:hAnsiTheme="minorHAnsi" w:cstheme="minorHAnsi"/>
                <w:b/>
              </w:rPr>
              <w:br w:type="page"/>
              <w:t>Дни недели</w:t>
            </w:r>
          </w:p>
        </w:tc>
        <w:tc>
          <w:tcPr>
            <w:tcW w:w="1633" w:type="dxa"/>
            <w:shd w:val="clear" w:color="auto" w:fill="FFFFFF" w:themeFill="background1"/>
          </w:tcPr>
          <w:p w:rsidR="00C3218E" w:rsidRPr="00E22415" w:rsidRDefault="00C3218E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2415">
              <w:rPr>
                <w:rFonts w:asciiTheme="minorHAnsi" w:hAnsiTheme="minorHAnsi" w:cstheme="minorHAnsi"/>
                <w:b/>
              </w:rPr>
              <w:t>Часы</w:t>
            </w:r>
          </w:p>
        </w:tc>
        <w:tc>
          <w:tcPr>
            <w:tcW w:w="7513" w:type="dxa"/>
            <w:shd w:val="clear" w:color="auto" w:fill="FFFFFF" w:themeFill="background1"/>
          </w:tcPr>
          <w:p w:rsidR="00C3218E" w:rsidRPr="00E22415" w:rsidRDefault="00A00568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2415">
              <w:rPr>
                <w:rFonts w:asciiTheme="minorHAnsi" w:hAnsiTheme="minorHAnsi" w:cstheme="minorHAnsi"/>
                <w:b/>
                <w:bCs/>
              </w:rPr>
              <w:t>1</w:t>
            </w:r>
            <w:r w:rsidR="00C3218E" w:rsidRPr="00E22415">
              <w:rPr>
                <w:rFonts w:asciiTheme="minorHAnsi" w:hAnsiTheme="minorHAnsi" w:cstheme="minorHAnsi"/>
                <w:b/>
                <w:bCs/>
              </w:rPr>
              <w:t xml:space="preserve"> курс</w:t>
            </w:r>
          </w:p>
          <w:p w:rsidR="00C3218E" w:rsidRPr="00E22415" w:rsidRDefault="00446D46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tt-RU"/>
              </w:rPr>
            </w:pPr>
            <w:r w:rsidRPr="00E22415">
              <w:rPr>
                <w:rFonts w:asciiTheme="minorHAnsi" w:hAnsiTheme="minorHAnsi" w:cstheme="minorHAnsi"/>
                <w:b/>
                <w:sz w:val="26"/>
                <w:szCs w:val="26"/>
              </w:rPr>
              <w:t>(Баян, аккордеон и струнные щипковые инструменты»)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shd w:val="clear" w:color="auto" w:fill="FFFFFF" w:themeFill="background1"/>
          </w:tcPr>
          <w:p w:rsidR="00C3218E" w:rsidRPr="00E22415" w:rsidRDefault="00C3218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  <w:spacing w:val="-20"/>
              </w:rPr>
            </w:pPr>
            <w:r w:rsidRPr="00E22415">
              <w:rPr>
                <w:rFonts w:asciiTheme="minorHAnsi" w:hAnsiTheme="minorHAnsi" w:cstheme="minorHAnsi"/>
                <w:spacing w:val="-20"/>
              </w:rPr>
              <w:t>Понедельник</w:t>
            </w:r>
          </w:p>
        </w:tc>
        <w:tc>
          <w:tcPr>
            <w:tcW w:w="1633" w:type="dxa"/>
          </w:tcPr>
          <w:p w:rsidR="00C3218E" w:rsidRPr="00E22415" w:rsidRDefault="00C3218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</w:tcPr>
          <w:p w:rsidR="00C3218E" w:rsidRPr="00E22415" w:rsidRDefault="00C3218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Физическая культура, спорт.зал (</w:t>
            </w:r>
            <w:r w:rsidRPr="00E22415">
              <w:rPr>
                <w:rFonts w:asciiTheme="minorHAnsi" w:hAnsiTheme="minorHAnsi" w:cstheme="minorHAnsi"/>
                <w:lang w:val="en-US"/>
              </w:rPr>
              <w:t>III</w:t>
            </w:r>
            <w:r w:rsidRPr="00E22415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Английский язык, кл.204  (</w:t>
            </w:r>
            <w:r w:rsidRPr="00E22415">
              <w:rPr>
                <w:rFonts w:asciiTheme="minorHAnsi" w:hAnsiTheme="minorHAnsi" w:cstheme="minorHAnsi"/>
                <w:lang w:val="en-US"/>
              </w:rPr>
              <w:t>III</w:t>
            </w:r>
            <w:r w:rsidRPr="00E22415">
              <w:rPr>
                <w:rFonts w:asciiTheme="minorHAnsi" w:hAnsiTheme="minorHAnsi" w:cstheme="minorHAnsi"/>
              </w:rPr>
              <w:t>) (Пустовалова Ж.С.)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Гармония Гр. А, кл.010 (</w:t>
            </w:r>
            <w:r w:rsidRPr="00E22415">
              <w:rPr>
                <w:rFonts w:asciiTheme="minorHAnsi" w:hAnsiTheme="minorHAnsi" w:cstheme="minorHAnsi"/>
                <w:lang w:val="en-US"/>
              </w:rPr>
              <w:t>III</w:t>
            </w:r>
            <w:r w:rsidRPr="00E22415">
              <w:rPr>
                <w:rFonts w:asciiTheme="minorHAnsi" w:hAnsiTheme="minorHAnsi" w:cstheme="minorHAnsi"/>
              </w:rPr>
              <w:t>) (Загидуллина Д.Р.)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Гармония Гр. Б, кл.010 (</w:t>
            </w:r>
            <w:r w:rsidRPr="00E22415">
              <w:rPr>
                <w:rFonts w:asciiTheme="minorHAnsi" w:hAnsiTheme="minorHAnsi" w:cstheme="minorHAnsi"/>
                <w:lang w:val="en-US"/>
              </w:rPr>
              <w:t>III</w:t>
            </w:r>
            <w:r w:rsidRPr="00E22415">
              <w:rPr>
                <w:rFonts w:asciiTheme="minorHAnsi" w:hAnsiTheme="minorHAnsi" w:cstheme="minorHAnsi"/>
              </w:rPr>
              <w:t>) (Загидуллина Д.Р.)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зарубежной музыки, кл. 120 (</w:t>
            </w:r>
            <w:r w:rsidRPr="00E22415">
              <w:rPr>
                <w:rFonts w:asciiTheme="minorHAnsi" w:hAnsiTheme="minorHAnsi" w:cstheme="minorHAnsi"/>
                <w:lang w:val="en-US"/>
              </w:rPr>
              <w:t>I</w:t>
            </w:r>
            <w:r w:rsidRPr="00E22415">
              <w:rPr>
                <w:rFonts w:asciiTheme="minorHAnsi" w:hAnsiTheme="minorHAnsi" w:cstheme="minorHAnsi"/>
              </w:rPr>
              <w:t>) (Усова О.В.)</w:t>
            </w: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9.20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Осн. рос. государственности, кл.120 (</w:t>
            </w:r>
            <w:r w:rsidRPr="00E22415">
              <w:rPr>
                <w:rFonts w:asciiTheme="minorHAnsi" w:hAnsiTheme="minorHAnsi" w:cstheme="minorHAnsi"/>
                <w:lang w:val="en-US"/>
              </w:rPr>
              <w:t>I</w:t>
            </w:r>
            <w:r w:rsidRPr="00E22415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Сольфеджио, Гр. А. кл.11  (Литер Д) (Сарварова Л.И.)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Рус. язык и культ. речи, кл. 208 (</w:t>
            </w:r>
            <w:r w:rsidRPr="00E22415">
              <w:rPr>
                <w:rFonts w:asciiTheme="minorHAnsi" w:hAnsiTheme="minorHAnsi" w:cstheme="minorHAnsi"/>
                <w:lang w:val="en-US"/>
              </w:rPr>
              <w:t>II</w:t>
            </w:r>
            <w:r w:rsidRPr="00E22415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E22415" w:rsidRPr="00E22415" w:rsidRDefault="00E22415" w:rsidP="00CD7AE9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Физическая культура, спорт.зал (</w:t>
            </w:r>
            <w:r w:rsidRPr="00E22415">
              <w:rPr>
                <w:rFonts w:asciiTheme="minorHAnsi" w:hAnsiTheme="minorHAnsi" w:cstheme="minorHAnsi"/>
                <w:lang w:val="en-US"/>
              </w:rPr>
              <w:t>III</w:t>
            </w:r>
            <w:r w:rsidRPr="00E22415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исполнительства, кл. 11 (Литер Д) (Яковлев В.И.)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  <w:lang w:val="tt-RU"/>
              </w:rPr>
            </w:pPr>
          </w:p>
        </w:tc>
        <w:tc>
          <w:tcPr>
            <w:tcW w:w="163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E22415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E22415" w:rsidRPr="00E22415" w:rsidRDefault="00E22415" w:rsidP="00E22415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Теория и практика совр. образования</w:t>
            </w:r>
            <w:r w:rsidRPr="00E22415">
              <w:rPr>
                <w:rFonts w:asciiTheme="minorHAnsi" w:hAnsiTheme="minorHAnsi" w:cstheme="minorHAnsi"/>
              </w:rPr>
              <w:t>, кл.</w:t>
            </w:r>
            <w:r w:rsidRPr="00E22415">
              <w:rPr>
                <w:rFonts w:asciiTheme="minorHAnsi" w:hAnsiTheme="minorHAnsi" w:cstheme="minorHAnsi"/>
              </w:rPr>
              <w:t>11</w:t>
            </w:r>
            <w:r w:rsidRPr="00E22415">
              <w:rPr>
                <w:rFonts w:asciiTheme="minorHAnsi" w:hAnsiTheme="minorHAnsi" w:cstheme="minorHAnsi"/>
              </w:rPr>
              <w:t xml:space="preserve"> (</w:t>
            </w:r>
            <w:r w:rsidRPr="00E22415">
              <w:rPr>
                <w:rFonts w:asciiTheme="minorHAnsi" w:hAnsiTheme="minorHAnsi" w:cstheme="minorHAnsi"/>
              </w:rPr>
              <w:t>Литер Д</w:t>
            </w:r>
            <w:r w:rsidRPr="00E22415">
              <w:rPr>
                <w:rFonts w:asciiTheme="minorHAnsi" w:hAnsiTheme="minorHAnsi" w:cstheme="minorHAnsi"/>
              </w:rPr>
              <w:t>)</w:t>
            </w:r>
          </w:p>
          <w:p w:rsidR="00E22415" w:rsidRPr="00E22415" w:rsidRDefault="00E22415" w:rsidP="00E22415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(</w:t>
            </w:r>
            <w:r w:rsidRPr="00E22415">
              <w:rPr>
                <w:rFonts w:asciiTheme="minorHAnsi" w:hAnsiTheme="minorHAnsi" w:cstheme="minorHAnsi"/>
              </w:rPr>
              <w:t>Калимуллина О.А.)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E22415" w:rsidRPr="00E22415" w:rsidRDefault="00E22415" w:rsidP="00E22415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и теория педагогики</w:t>
            </w:r>
            <w:r w:rsidRPr="00E22415">
              <w:rPr>
                <w:rFonts w:asciiTheme="minorHAnsi" w:hAnsiTheme="minorHAnsi" w:cstheme="minorHAnsi"/>
              </w:rPr>
              <w:t>, кл.11 (Литер Д)</w:t>
            </w:r>
            <w:r w:rsidRPr="00E22415">
              <w:rPr>
                <w:rFonts w:asciiTheme="minorHAnsi" w:hAnsiTheme="minorHAnsi" w:cstheme="minorHAnsi"/>
              </w:rPr>
              <w:t xml:space="preserve"> </w:t>
            </w:r>
            <w:r w:rsidRPr="00E22415">
              <w:rPr>
                <w:rFonts w:asciiTheme="minorHAnsi" w:hAnsiTheme="minorHAnsi" w:cstheme="minorHAnsi"/>
              </w:rPr>
              <w:t xml:space="preserve"> (Калимуллина О.А.)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E22415" w:rsidRPr="00E22415" w:rsidRDefault="00E22415" w:rsidP="00E22415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Проблемы муз.</w:t>
            </w:r>
            <w:r w:rsidRPr="00E22415">
              <w:rPr>
                <w:rFonts w:asciiTheme="minorHAnsi" w:hAnsiTheme="minorHAnsi" w:cstheme="minorHAnsi"/>
              </w:rPr>
              <w:t xml:space="preserve"> образования, кл.11 (Литер Д)</w:t>
            </w:r>
            <w:r w:rsidRPr="00E22415">
              <w:rPr>
                <w:rFonts w:asciiTheme="minorHAnsi" w:hAnsiTheme="minorHAnsi" w:cstheme="minorHAnsi"/>
              </w:rPr>
              <w:t xml:space="preserve"> </w:t>
            </w:r>
            <w:r w:rsidRPr="00E22415">
              <w:rPr>
                <w:rFonts w:asciiTheme="minorHAnsi" w:hAnsiTheme="minorHAnsi" w:cstheme="minorHAnsi"/>
              </w:rPr>
              <w:t xml:space="preserve"> (Калимуллина О.А.)</w:t>
            </w: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E22415" w:rsidRPr="00E22415" w:rsidRDefault="00E22415" w:rsidP="00CD7AE9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E22415" w:rsidRPr="00E22415" w:rsidRDefault="00E22415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</w:tcPr>
          <w:p w:rsidR="00E22415" w:rsidRPr="00E22415" w:rsidRDefault="00E22415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:rsidR="00C3218E" w:rsidRPr="00E22415" w:rsidRDefault="00C3218E" w:rsidP="003845FE">
      <w:pPr>
        <w:shd w:val="clear" w:color="auto" w:fill="FFFFFF" w:themeFill="background1"/>
        <w:rPr>
          <w:rFonts w:asciiTheme="minorHAnsi" w:hAnsiTheme="minorHAnsi" w:cstheme="minorHAnsi"/>
        </w:rPr>
      </w:pPr>
    </w:p>
    <w:p w:rsidR="00446D46" w:rsidRPr="00E22415" w:rsidRDefault="00446D46">
      <w:pPr>
        <w:rPr>
          <w:rFonts w:asciiTheme="minorHAnsi" w:hAnsiTheme="minorHAnsi" w:cstheme="minorHAnsi"/>
        </w:rPr>
      </w:pPr>
    </w:p>
    <w:p w:rsidR="003845FE" w:rsidRPr="00E22415" w:rsidRDefault="00446D46">
      <w:pPr>
        <w:rPr>
          <w:rFonts w:asciiTheme="minorHAnsi" w:hAnsiTheme="minorHAnsi" w:cstheme="minorHAnsi"/>
        </w:rPr>
      </w:pPr>
      <w:r w:rsidRPr="00E22415">
        <w:rPr>
          <w:rFonts w:asciiTheme="minorHAnsi" w:hAnsiTheme="minorHAnsi" w:cstheme="minorHAn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549"/>
        <w:gridCol w:w="7167"/>
      </w:tblGrid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9D7C05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lastRenderedPageBreak/>
              <w:br w:type="page"/>
              <w:t>Дни недели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9D7C05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Часы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3845FE">
            <w:pPr>
              <w:tabs>
                <w:tab w:val="center" w:pos="3506"/>
                <w:tab w:val="left" w:pos="4089"/>
              </w:tabs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2415">
              <w:rPr>
                <w:rFonts w:asciiTheme="minorHAnsi" w:hAnsiTheme="minorHAnsi" w:cstheme="minorHAnsi"/>
                <w:b/>
                <w:bCs/>
              </w:rPr>
              <w:t>2 курс</w:t>
            </w:r>
          </w:p>
          <w:p w:rsidR="003845FE" w:rsidRPr="00E22415" w:rsidRDefault="003845FE" w:rsidP="003845FE">
            <w:pPr>
              <w:tabs>
                <w:tab w:val="center" w:pos="3506"/>
                <w:tab w:val="left" w:pos="4089"/>
              </w:tabs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2415">
              <w:rPr>
                <w:rFonts w:asciiTheme="minorHAnsi" w:hAnsiTheme="minorHAnsi" w:cstheme="minorHAnsi"/>
                <w:b/>
                <w:bCs/>
              </w:rPr>
              <w:t>(Баян, аккордеон и струнные щипковые инструменты»)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E22415" w:rsidRDefault="003845FE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9D7C05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CD7AE9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 xml:space="preserve">Физическая культура, спорт.зал (II) 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Полифония, кл. 208  (</w:t>
            </w:r>
            <w:r w:rsidRPr="00E22415">
              <w:rPr>
                <w:rFonts w:asciiTheme="minorHAnsi" w:hAnsiTheme="minorHAnsi" w:cstheme="minorHAnsi"/>
                <w:lang w:val="en-US"/>
              </w:rPr>
              <w:t>II</w:t>
            </w:r>
            <w:r w:rsidRPr="00E22415">
              <w:rPr>
                <w:rFonts w:asciiTheme="minorHAnsi" w:hAnsiTheme="minorHAnsi" w:cstheme="minorHAnsi"/>
              </w:rPr>
              <w:t>) (Харисов В.В.)</w:t>
            </w:r>
          </w:p>
        </w:tc>
      </w:tr>
      <w:tr w:rsidR="00E22415" w:rsidRPr="00E22415" w:rsidTr="00E22415">
        <w:trPr>
          <w:trHeight w:val="21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9.20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История зарубежной музыки, кл. 208 (II) (Сафиуллина Л.Г.)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История,  кл. 120 (</w:t>
            </w:r>
            <w:r w:rsidRPr="00E22415">
              <w:rPr>
                <w:rFonts w:asciiTheme="minorHAnsi" w:hAnsiTheme="minorHAnsi" w:cstheme="minorHAnsi"/>
                <w:lang w:val="en-US"/>
              </w:rPr>
              <w:t>I</w:t>
            </w:r>
            <w:r w:rsidRPr="00E22415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Английский язык, кл.215  (III) (Пустовалова Ж.С.)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E22415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E22415">
            <w:pPr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и теория исполнительских искусств, кл.3</w:t>
            </w:r>
            <w:r w:rsidRPr="00E22415">
              <w:rPr>
                <w:rFonts w:asciiTheme="minorHAnsi" w:hAnsiTheme="minorHAnsi" w:cstheme="minorHAnsi"/>
              </w:rPr>
              <w:t xml:space="preserve">15 </w:t>
            </w:r>
            <w:r w:rsidRPr="00E22415">
              <w:rPr>
                <w:rFonts w:asciiTheme="minorHAnsi" w:hAnsiTheme="minorHAnsi" w:cstheme="minorHAnsi"/>
              </w:rPr>
              <w:t xml:space="preserve"> (</w:t>
            </w:r>
            <w:r w:rsidRPr="00E22415">
              <w:rPr>
                <w:rFonts w:asciiTheme="minorHAnsi" w:hAnsiTheme="minorHAnsi" w:cstheme="minorHAnsi"/>
                <w:lang w:val="en-US"/>
              </w:rPr>
              <w:t>I</w:t>
            </w:r>
            <w:r w:rsidRPr="00E22415">
              <w:rPr>
                <w:rFonts w:asciiTheme="minorHAnsi" w:hAnsiTheme="minorHAnsi" w:cstheme="minorHAnsi"/>
              </w:rPr>
              <w:t>) (Шигаева Е.Ю.)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CD7AE9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и теория педагогики, кл.11 (Литер Д)  (Калимуллина О.А.)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CD7AE9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E22415">
              <w:rPr>
                <w:rFonts w:asciiTheme="minorHAnsi" w:hAnsiTheme="minorHAnsi" w:cstheme="minorHAnsi"/>
                <w:bCs/>
              </w:rPr>
              <w:t xml:space="preserve">Физическая культура, спорт.зал (II) 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9D7C05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9D7C05">
            <w:pPr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История (сем.),  кл. 322 (</w:t>
            </w:r>
            <w:r w:rsidRPr="00E22415">
              <w:rPr>
                <w:rFonts w:asciiTheme="minorHAnsi" w:hAnsiTheme="minorHAnsi" w:cstheme="minorHAnsi"/>
                <w:lang w:val="en-US"/>
              </w:rPr>
              <w:t>I</w:t>
            </w:r>
            <w:r w:rsidRPr="00E22415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E22415">
        <w:trPr>
          <w:trHeight w:val="1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22415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15" w:rsidRPr="00E22415" w:rsidRDefault="00E22415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B41236" w:rsidRPr="00E22415" w:rsidRDefault="00B41236">
      <w:pPr>
        <w:rPr>
          <w:rFonts w:asciiTheme="minorHAnsi" w:hAnsiTheme="minorHAnsi" w:cstheme="minorHAnsi"/>
        </w:rPr>
      </w:pPr>
    </w:p>
    <w:p w:rsidR="00B41236" w:rsidRPr="00E22415" w:rsidRDefault="00B41236">
      <w:pPr>
        <w:rPr>
          <w:rFonts w:asciiTheme="minorHAnsi" w:hAnsiTheme="minorHAnsi" w:cstheme="minorHAnsi"/>
          <w:color w:val="0070C0"/>
        </w:rPr>
      </w:pPr>
      <w:r w:rsidRPr="00E22415">
        <w:rPr>
          <w:rFonts w:asciiTheme="minorHAnsi" w:hAnsiTheme="minorHAnsi" w:cstheme="minorHAnsi"/>
          <w:color w:val="0070C0"/>
        </w:rPr>
        <w:br w:type="page"/>
      </w:r>
    </w:p>
    <w:p w:rsidR="00446D46" w:rsidRPr="00E22415" w:rsidRDefault="00446D46">
      <w:pPr>
        <w:rPr>
          <w:rFonts w:asciiTheme="minorHAnsi" w:hAnsiTheme="minorHAnsi" w:cstheme="minorHAnsi"/>
          <w:color w:val="0070C0"/>
        </w:rPr>
      </w:pPr>
    </w:p>
    <w:p w:rsidR="007448DC" w:rsidRPr="00E22415" w:rsidRDefault="007448DC">
      <w:pPr>
        <w:rPr>
          <w:rFonts w:asciiTheme="minorHAnsi" w:hAnsiTheme="minorHAnsi" w:cstheme="minorHAnsi"/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4 курс</w:t>
            </w:r>
          </w:p>
          <w:p w:rsidR="007448DC" w:rsidRPr="00265ED7" w:rsidRDefault="007448DC" w:rsidP="007448D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5ED7">
              <w:rPr>
                <w:rFonts w:asciiTheme="minorHAnsi" w:hAnsiTheme="minorHAnsi" w:cstheme="minorHAnsi"/>
                <w:b/>
                <w:sz w:val="26"/>
                <w:szCs w:val="26"/>
              </w:rPr>
              <w:t>(Фортепиано)</w:t>
            </w: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spacing w:line="216" w:lineRule="auto"/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E22415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История отеч. музыки, кл.208 (</w:t>
            </w:r>
            <w:r w:rsidRPr="00265ED7">
              <w:rPr>
                <w:rFonts w:asciiTheme="minorHAnsi" w:hAnsiTheme="minorHAnsi" w:cstheme="minorHAnsi"/>
                <w:lang w:val="en-US"/>
              </w:rPr>
              <w:t>II</w:t>
            </w:r>
            <w:r w:rsidRPr="00265ED7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Современные информ. технологии, кл. 007 (II)  (Арсенова Н.В.)</w:t>
            </w: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7448DC" w:rsidRPr="00E22415" w:rsidRDefault="007448DC">
      <w:pPr>
        <w:rPr>
          <w:rFonts w:asciiTheme="minorHAnsi" w:hAnsiTheme="minorHAnsi" w:cstheme="minorHAnsi"/>
          <w:color w:val="0070C0"/>
        </w:rPr>
      </w:pPr>
    </w:p>
    <w:p w:rsidR="00265ED7" w:rsidRDefault="007448DC">
      <w:pPr>
        <w:rPr>
          <w:rFonts w:asciiTheme="minorHAnsi" w:hAnsiTheme="minorHAnsi" w:cstheme="minorHAnsi"/>
          <w:color w:val="0070C0"/>
        </w:rPr>
      </w:pPr>
      <w:r w:rsidRPr="00E22415">
        <w:rPr>
          <w:rFonts w:asciiTheme="minorHAnsi" w:hAnsiTheme="minorHAnsi" w:cstheme="minorHAnsi"/>
          <w:color w:val="0070C0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4 курс</w:t>
            </w:r>
          </w:p>
          <w:p w:rsidR="00265ED7" w:rsidRPr="00265ED7" w:rsidRDefault="00265ED7" w:rsidP="00265ED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5ED7"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Оркестровые духовые и ударные инструменты</w:t>
            </w:r>
            <w:r w:rsidRPr="00265ED7">
              <w:rPr>
                <w:rFonts w:asciiTheme="minorHAnsi" w:hAnsiTheme="minorHAnsi" w:cstheme="minorHAnsi"/>
                <w:b/>
                <w:sz w:val="26"/>
                <w:szCs w:val="26"/>
              </w:rPr>
              <w:t>)</w:t>
            </w: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spacing w:line="216" w:lineRule="auto"/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История отеч. музыки, кл.208 (</w:t>
            </w:r>
            <w:r w:rsidRPr="00265ED7">
              <w:rPr>
                <w:rFonts w:asciiTheme="minorHAnsi" w:hAnsiTheme="minorHAnsi" w:cstheme="minorHAnsi"/>
                <w:lang w:val="en-US"/>
              </w:rPr>
              <w:t>II</w:t>
            </w:r>
            <w:r w:rsidRPr="00265ED7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1D4CE9" w:rsidRDefault="00265ED7" w:rsidP="00CD7AE9"/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E22415" w:rsidTr="00CD7AE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</w:p>
        </w:tc>
      </w:tr>
    </w:tbl>
    <w:p w:rsidR="00265ED7" w:rsidRDefault="00265ED7" w:rsidP="00265ED7">
      <w:pPr>
        <w:rPr>
          <w:rFonts w:asciiTheme="minorHAnsi" w:hAnsiTheme="minorHAnsi" w:cstheme="minorHAnsi"/>
          <w:color w:val="0070C0"/>
        </w:rPr>
      </w:pPr>
    </w:p>
    <w:p w:rsidR="00265ED7" w:rsidRDefault="00265ED7">
      <w:p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br w:type="page"/>
      </w:r>
    </w:p>
    <w:p w:rsidR="00265ED7" w:rsidRPr="00E22415" w:rsidRDefault="00265ED7" w:rsidP="00265ED7">
      <w:pPr>
        <w:rPr>
          <w:rFonts w:asciiTheme="minorHAnsi" w:hAnsiTheme="minorHAnsi" w:cstheme="minorHAnsi"/>
          <w:color w:val="0070C0"/>
        </w:rPr>
      </w:pPr>
    </w:p>
    <w:p w:rsidR="007448DC" w:rsidRPr="00E22415" w:rsidRDefault="007448DC">
      <w:pPr>
        <w:rPr>
          <w:rFonts w:asciiTheme="minorHAnsi" w:hAnsiTheme="minorHAnsi" w:cstheme="minorHAnsi"/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ED7">
              <w:rPr>
                <w:rFonts w:asciiTheme="minorHAnsi" w:hAnsiTheme="minorHAnsi" w:cstheme="minorHAnsi"/>
                <w:b/>
                <w:sz w:val="28"/>
                <w:szCs w:val="28"/>
              </w:rPr>
              <w:t>4 курс</w:t>
            </w:r>
          </w:p>
          <w:p w:rsidR="007448DC" w:rsidRPr="00265ED7" w:rsidRDefault="007448DC" w:rsidP="007448D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5ED7">
              <w:rPr>
                <w:rFonts w:asciiTheme="minorHAnsi" w:hAnsiTheme="minorHAnsi" w:cstheme="minorHAnsi"/>
                <w:b/>
                <w:sz w:val="26"/>
                <w:szCs w:val="26"/>
              </w:rPr>
              <w:t>(Музыковедение)</w:t>
            </w: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265ED7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CD7AE9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Методика преп. музыкально-теор. дисциплин, кл. 215  (III) (Мерзлякова Е.А.)</w:t>
            </w: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spacing w:line="216" w:lineRule="auto"/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История отеч. музыки, кл.208 (</w:t>
            </w:r>
            <w:r w:rsidRPr="00265ED7">
              <w:rPr>
                <w:rFonts w:asciiTheme="minorHAnsi" w:hAnsiTheme="minorHAnsi" w:cstheme="minorHAnsi"/>
                <w:lang w:val="en-US"/>
              </w:rPr>
              <w:t>II</w:t>
            </w:r>
            <w:r w:rsidRPr="00265ED7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  <w:b/>
              </w:rPr>
            </w:pPr>
            <w:r w:rsidRPr="00265ED7">
              <w:rPr>
                <w:rFonts w:asciiTheme="minorHAnsi" w:hAnsiTheme="minorHAnsi" w:cstheme="minorHAnsi"/>
                <w:b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265ED7" w:rsidRPr="00265ED7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  <w:r w:rsidRPr="00265ED7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7" w:rsidRPr="00265ED7" w:rsidRDefault="00265ED7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7448DC" w:rsidRPr="00265ED7" w:rsidRDefault="007448DC" w:rsidP="007448DC">
      <w:pPr>
        <w:rPr>
          <w:rFonts w:asciiTheme="minorHAnsi" w:hAnsiTheme="minorHAnsi" w:cstheme="minorHAnsi"/>
        </w:rPr>
      </w:pPr>
    </w:p>
    <w:p w:rsidR="00446D46" w:rsidRPr="00265ED7" w:rsidRDefault="00446D46">
      <w:pPr>
        <w:rPr>
          <w:rFonts w:asciiTheme="minorHAnsi" w:hAnsiTheme="minorHAnsi" w:cstheme="minorHAnsi"/>
        </w:rPr>
      </w:pPr>
    </w:p>
    <w:p w:rsidR="007A663A" w:rsidRPr="00265ED7" w:rsidRDefault="007A663A">
      <w:pPr>
        <w:rPr>
          <w:rFonts w:asciiTheme="minorHAnsi" w:hAnsiTheme="minorHAnsi" w:cstheme="minorHAnsi"/>
        </w:rPr>
      </w:pPr>
    </w:p>
    <w:sectPr w:rsidR="007A663A" w:rsidRPr="00265ED7" w:rsidSect="001710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B"/>
    <w:rsid w:val="00002CAD"/>
    <w:rsid w:val="00022F9C"/>
    <w:rsid w:val="000449C1"/>
    <w:rsid w:val="00046D42"/>
    <w:rsid w:val="00050396"/>
    <w:rsid w:val="000B234D"/>
    <w:rsid w:val="000E38EF"/>
    <w:rsid w:val="000F1371"/>
    <w:rsid w:val="0013605C"/>
    <w:rsid w:val="0014323A"/>
    <w:rsid w:val="001529BC"/>
    <w:rsid w:val="001710FF"/>
    <w:rsid w:val="001847B6"/>
    <w:rsid w:val="00185E51"/>
    <w:rsid w:val="00190E92"/>
    <w:rsid w:val="00207C60"/>
    <w:rsid w:val="0022774E"/>
    <w:rsid w:val="002574B4"/>
    <w:rsid w:val="00265ED7"/>
    <w:rsid w:val="002B3EBF"/>
    <w:rsid w:val="00313427"/>
    <w:rsid w:val="003845FE"/>
    <w:rsid w:val="003F3CB2"/>
    <w:rsid w:val="003F6087"/>
    <w:rsid w:val="00446D46"/>
    <w:rsid w:val="00453BA9"/>
    <w:rsid w:val="00460F67"/>
    <w:rsid w:val="004D724D"/>
    <w:rsid w:val="005213E0"/>
    <w:rsid w:val="005A6C23"/>
    <w:rsid w:val="00662DA7"/>
    <w:rsid w:val="0066564C"/>
    <w:rsid w:val="007448DC"/>
    <w:rsid w:val="007A663A"/>
    <w:rsid w:val="0081529B"/>
    <w:rsid w:val="0082028B"/>
    <w:rsid w:val="0084457F"/>
    <w:rsid w:val="00854BC7"/>
    <w:rsid w:val="00855FBE"/>
    <w:rsid w:val="00873C34"/>
    <w:rsid w:val="00895743"/>
    <w:rsid w:val="0089731B"/>
    <w:rsid w:val="008F0C4F"/>
    <w:rsid w:val="00990AA6"/>
    <w:rsid w:val="009D1944"/>
    <w:rsid w:val="00A00568"/>
    <w:rsid w:val="00A4171A"/>
    <w:rsid w:val="00A62B8D"/>
    <w:rsid w:val="00A8753D"/>
    <w:rsid w:val="00AA529A"/>
    <w:rsid w:val="00AA5880"/>
    <w:rsid w:val="00B26517"/>
    <w:rsid w:val="00B41236"/>
    <w:rsid w:val="00B42C73"/>
    <w:rsid w:val="00B467BA"/>
    <w:rsid w:val="00BA1CCB"/>
    <w:rsid w:val="00BC5AD0"/>
    <w:rsid w:val="00BD7C48"/>
    <w:rsid w:val="00C011A0"/>
    <w:rsid w:val="00C3218E"/>
    <w:rsid w:val="00C371DC"/>
    <w:rsid w:val="00C45A17"/>
    <w:rsid w:val="00C45C8F"/>
    <w:rsid w:val="00C55E1B"/>
    <w:rsid w:val="00D126BB"/>
    <w:rsid w:val="00D24F09"/>
    <w:rsid w:val="00D304DC"/>
    <w:rsid w:val="00D370FE"/>
    <w:rsid w:val="00D87F5F"/>
    <w:rsid w:val="00D91E90"/>
    <w:rsid w:val="00D96334"/>
    <w:rsid w:val="00DA19F2"/>
    <w:rsid w:val="00DE229D"/>
    <w:rsid w:val="00DF0A1C"/>
    <w:rsid w:val="00E22415"/>
    <w:rsid w:val="00EF3052"/>
    <w:rsid w:val="00F660C6"/>
    <w:rsid w:val="00FC4B9B"/>
    <w:rsid w:val="00FD0C1D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 w:val="28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449C1"/>
    <w:pPr>
      <w:spacing w:line="216" w:lineRule="auto"/>
      <w:jc w:val="center"/>
    </w:pPr>
    <w:rPr>
      <w:b/>
      <w:bCs/>
      <w:sz w:val="56"/>
    </w:rPr>
  </w:style>
  <w:style w:type="character" w:customStyle="1" w:styleId="a4">
    <w:name w:val="Основной текст Знак"/>
    <w:basedOn w:val="a0"/>
    <w:link w:val="a3"/>
    <w:rsid w:val="000449C1"/>
    <w:rPr>
      <w:b/>
      <w:bCs/>
      <w:sz w:val="56"/>
      <w:szCs w:val="24"/>
      <w:lang w:eastAsia="ru-RU"/>
    </w:rPr>
  </w:style>
  <w:style w:type="table" w:styleId="a5">
    <w:name w:val="Table Grid"/>
    <w:basedOn w:val="a1"/>
    <w:uiPriority w:val="59"/>
    <w:rsid w:val="0004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 w:val="28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449C1"/>
    <w:pPr>
      <w:spacing w:line="216" w:lineRule="auto"/>
      <w:jc w:val="center"/>
    </w:pPr>
    <w:rPr>
      <w:b/>
      <w:bCs/>
      <w:sz w:val="56"/>
    </w:rPr>
  </w:style>
  <w:style w:type="character" w:customStyle="1" w:styleId="a4">
    <w:name w:val="Основной текст Знак"/>
    <w:basedOn w:val="a0"/>
    <w:link w:val="a3"/>
    <w:rsid w:val="000449C1"/>
    <w:rPr>
      <w:b/>
      <w:bCs/>
      <w:sz w:val="56"/>
      <w:szCs w:val="24"/>
      <w:lang w:eastAsia="ru-RU"/>
    </w:rPr>
  </w:style>
  <w:style w:type="table" w:styleId="a5">
    <w:name w:val="Table Grid"/>
    <w:basedOn w:val="a1"/>
    <w:uiPriority w:val="59"/>
    <w:rsid w:val="0004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0546-7764-4406-AB97-4112BB59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USER_KGK</cp:lastModifiedBy>
  <cp:revision>20</cp:revision>
  <cp:lastPrinted>2016-11-24T10:45:00Z</cp:lastPrinted>
  <dcterms:created xsi:type="dcterms:W3CDTF">2021-11-03T16:12:00Z</dcterms:created>
  <dcterms:modified xsi:type="dcterms:W3CDTF">2025-01-31T12:41:00Z</dcterms:modified>
</cp:coreProperties>
</file>