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8B3A7" w14:textId="77777777" w:rsidR="000162D6" w:rsidRDefault="000162D6" w:rsidP="000162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прослушивания в подготовительную группу от 18 сентября 2024 года</w:t>
      </w:r>
    </w:p>
    <w:p w14:paraId="6CD10793" w14:textId="77777777" w:rsidR="00175EC2" w:rsidRDefault="000162D6">
      <w:pPr>
        <w:rPr>
          <w:rFonts w:ascii="Times New Roman" w:hAnsi="Times New Roman" w:cs="Times New Roman"/>
          <w:sz w:val="24"/>
          <w:szCs w:val="24"/>
        </w:rPr>
      </w:pPr>
      <w:r w:rsidRPr="000162D6">
        <w:rPr>
          <w:rFonts w:ascii="Times New Roman" w:hAnsi="Times New Roman" w:cs="Times New Roman"/>
          <w:sz w:val="24"/>
          <w:szCs w:val="24"/>
        </w:rPr>
        <w:t>Рекомендованы к обучению в подготовительной группе ССМШ:</w:t>
      </w:r>
    </w:p>
    <w:p w14:paraId="2A1C80A0" w14:textId="77777777" w:rsidR="000162D6" w:rsidRPr="000162D6" w:rsidRDefault="000162D6">
      <w:pPr>
        <w:rPr>
          <w:rFonts w:ascii="Times New Roman" w:hAnsi="Times New Roman" w:cs="Times New Roman"/>
          <w:b/>
          <w:sz w:val="24"/>
          <w:szCs w:val="24"/>
        </w:rPr>
      </w:pPr>
      <w:r w:rsidRPr="000162D6">
        <w:rPr>
          <w:rFonts w:ascii="Times New Roman" w:hAnsi="Times New Roman" w:cs="Times New Roman"/>
          <w:b/>
          <w:sz w:val="24"/>
          <w:szCs w:val="24"/>
        </w:rPr>
        <w:t>В группу 5 лет</w:t>
      </w:r>
    </w:p>
    <w:p w14:paraId="227F3518" w14:textId="77777777" w:rsidR="000162D6" w:rsidRDefault="000162D6">
      <w:pPr>
        <w:rPr>
          <w:rFonts w:ascii="Times New Roman" w:hAnsi="Times New Roman" w:cs="Times New Roman"/>
          <w:sz w:val="24"/>
          <w:szCs w:val="24"/>
        </w:rPr>
      </w:pPr>
      <w:r w:rsidRPr="000162D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Зинатуллина Алиса</w:t>
      </w:r>
    </w:p>
    <w:p w14:paraId="0524B1B0" w14:textId="77777777" w:rsidR="000162D6" w:rsidRDefault="00016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2.Кабанова Вивьен</w:t>
      </w:r>
    </w:p>
    <w:p w14:paraId="6BC169DA" w14:textId="77777777" w:rsidR="000162D6" w:rsidRDefault="00016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3.Шавалиева Амалия</w:t>
      </w:r>
    </w:p>
    <w:p w14:paraId="7606C3E2" w14:textId="77777777" w:rsidR="000162D6" w:rsidRDefault="00016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4.Потемкина Зоя</w:t>
      </w:r>
    </w:p>
    <w:p w14:paraId="7C95A052" w14:textId="77777777" w:rsidR="000162D6" w:rsidRDefault="00016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5.Брюханов Лука</w:t>
      </w:r>
    </w:p>
    <w:p w14:paraId="1334674C" w14:textId="77777777" w:rsidR="000162D6" w:rsidRDefault="00016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6.Хамидуллин Карим</w:t>
      </w:r>
    </w:p>
    <w:p w14:paraId="5C6B8BAD" w14:textId="77777777" w:rsidR="000162D6" w:rsidRDefault="00016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7.Степанова Мария</w:t>
      </w:r>
    </w:p>
    <w:p w14:paraId="24DA471D" w14:textId="77777777" w:rsidR="000162D6" w:rsidRPr="000162D6" w:rsidRDefault="000162D6">
      <w:pPr>
        <w:rPr>
          <w:rFonts w:ascii="Times New Roman" w:hAnsi="Times New Roman" w:cs="Times New Roman"/>
          <w:b/>
          <w:sz w:val="24"/>
          <w:szCs w:val="24"/>
        </w:rPr>
      </w:pPr>
      <w:r w:rsidRPr="000162D6">
        <w:rPr>
          <w:rFonts w:ascii="Times New Roman" w:hAnsi="Times New Roman" w:cs="Times New Roman"/>
          <w:b/>
          <w:sz w:val="24"/>
          <w:szCs w:val="24"/>
        </w:rPr>
        <w:t xml:space="preserve">В группу 6 </w:t>
      </w:r>
      <w:proofErr w:type="gramStart"/>
      <w:r w:rsidRPr="000162D6">
        <w:rPr>
          <w:rFonts w:ascii="Times New Roman" w:hAnsi="Times New Roman" w:cs="Times New Roman"/>
          <w:b/>
          <w:sz w:val="24"/>
          <w:szCs w:val="24"/>
        </w:rPr>
        <w:t>лет :</w:t>
      </w:r>
      <w:proofErr w:type="gramEnd"/>
    </w:p>
    <w:p w14:paraId="64E6E026" w14:textId="77777777" w:rsidR="000162D6" w:rsidRDefault="00016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1.Давлетшин Диас</w:t>
      </w:r>
    </w:p>
    <w:p w14:paraId="08320FFD" w14:textId="77777777" w:rsidR="000162D6" w:rsidRDefault="00016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2.Монасыпов Семен</w:t>
      </w:r>
    </w:p>
    <w:p w14:paraId="039C0BE5" w14:textId="77777777" w:rsidR="000162D6" w:rsidRDefault="00016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3.Гайнуллин Тагир</w:t>
      </w:r>
    </w:p>
    <w:p w14:paraId="1480FF66" w14:textId="77777777" w:rsidR="000162D6" w:rsidRDefault="00016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4.Петрова Виктория</w:t>
      </w:r>
    </w:p>
    <w:p w14:paraId="33D2B02A" w14:textId="77777777" w:rsidR="000162D6" w:rsidRDefault="000162D6">
      <w:pPr>
        <w:rPr>
          <w:rFonts w:ascii="Times New Roman" w:hAnsi="Times New Roman" w:cs="Times New Roman"/>
          <w:sz w:val="24"/>
          <w:szCs w:val="24"/>
        </w:rPr>
      </w:pPr>
    </w:p>
    <w:p w14:paraId="34BD195E" w14:textId="77777777" w:rsidR="000162D6" w:rsidRPr="000162D6" w:rsidRDefault="000162D6" w:rsidP="00016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рекомендован</w:t>
      </w:r>
      <w:r w:rsidRPr="000162D6">
        <w:rPr>
          <w:rFonts w:ascii="Times New Roman" w:hAnsi="Times New Roman" w:cs="Times New Roman"/>
          <w:sz w:val="24"/>
          <w:szCs w:val="24"/>
        </w:rPr>
        <w:t xml:space="preserve"> к обучению в подготовительной группе ССМШ:</w:t>
      </w:r>
    </w:p>
    <w:p w14:paraId="55830A62" w14:textId="77777777" w:rsidR="000162D6" w:rsidRDefault="00016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1.Дресвянников Тимур</w:t>
      </w:r>
    </w:p>
    <w:p w14:paraId="1F322646" w14:textId="77777777" w:rsidR="000A746F" w:rsidRDefault="000A746F">
      <w:pPr>
        <w:rPr>
          <w:rFonts w:ascii="Times New Roman" w:hAnsi="Times New Roman" w:cs="Times New Roman"/>
          <w:sz w:val="24"/>
          <w:szCs w:val="24"/>
        </w:rPr>
      </w:pPr>
    </w:p>
    <w:p w14:paraId="61F308A5" w14:textId="77777777" w:rsidR="000A746F" w:rsidRDefault="000A746F" w:rsidP="000A74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Информация для родителей</w:t>
      </w:r>
    </w:p>
    <w:p w14:paraId="439F8B24" w14:textId="15701FE8" w:rsidR="000A746F" w:rsidRDefault="000A746F" w:rsidP="000A7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  <w:r w:rsidR="00362EAA" w:rsidRPr="00362EAA">
        <w:rPr>
          <w:rFonts w:ascii="Times New Roman" w:hAnsi="Times New Roman" w:cs="Times New Roman"/>
          <w:sz w:val="24"/>
          <w:szCs w:val="24"/>
        </w:rPr>
        <w:t xml:space="preserve"> </w:t>
      </w:r>
      <w:r w:rsidR="00362EAA">
        <w:rPr>
          <w:rFonts w:ascii="Times New Roman" w:hAnsi="Times New Roman" w:cs="Times New Roman"/>
          <w:sz w:val="24"/>
          <w:szCs w:val="24"/>
        </w:rPr>
        <w:t>с 23 сентября по 27 сентября н</w:t>
      </w:r>
      <w:r>
        <w:rPr>
          <w:rFonts w:ascii="Times New Roman" w:hAnsi="Times New Roman" w:cs="Times New Roman"/>
          <w:sz w:val="24"/>
          <w:szCs w:val="24"/>
        </w:rPr>
        <w:t>еобходимо заполнить договор</w:t>
      </w:r>
      <w:r w:rsidR="00362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2-х экземплярах</w:t>
      </w:r>
      <w:r w:rsidR="00362EAA">
        <w:rPr>
          <w:rFonts w:ascii="Times New Roman" w:hAnsi="Times New Roman" w:cs="Times New Roman"/>
          <w:sz w:val="24"/>
          <w:szCs w:val="24"/>
        </w:rPr>
        <w:t xml:space="preserve"> на обучение в подготовительной группе ССМШ</w:t>
      </w:r>
      <w:r>
        <w:rPr>
          <w:rFonts w:ascii="Times New Roman" w:hAnsi="Times New Roman" w:cs="Times New Roman"/>
          <w:sz w:val="24"/>
          <w:szCs w:val="24"/>
        </w:rPr>
        <w:t xml:space="preserve">. Бланки договоров есть на сайте консерватории  в разделе ССМШ- подготовительная группа </w:t>
      </w:r>
      <w:r w:rsidR="00362EAA">
        <w:rPr>
          <w:rFonts w:ascii="Times New Roman" w:hAnsi="Times New Roman" w:cs="Times New Roman"/>
          <w:sz w:val="24"/>
          <w:szCs w:val="24"/>
        </w:rPr>
        <w:t>. Данные договора должны быть заполнены полностью. Образец заполнения договора находится в приемной</w:t>
      </w:r>
      <w:r w:rsidR="00BA69E4">
        <w:rPr>
          <w:rFonts w:ascii="Times New Roman" w:hAnsi="Times New Roman" w:cs="Times New Roman"/>
          <w:sz w:val="24"/>
          <w:szCs w:val="24"/>
        </w:rPr>
        <w:t xml:space="preserve"> ССМШ</w:t>
      </w:r>
      <w:r w:rsidR="00362EAA">
        <w:rPr>
          <w:rFonts w:ascii="Times New Roman" w:hAnsi="Times New Roman" w:cs="Times New Roman"/>
          <w:sz w:val="24"/>
          <w:szCs w:val="24"/>
        </w:rPr>
        <w:t xml:space="preserve">. Стоимость ежемесячного обучения за 12 групповых занятий составляет 5600 рублей.  </w:t>
      </w:r>
    </w:p>
    <w:p w14:paraId="5AA9BED1" w14:textId="77777777" w:rsidR="00362EAA" w:rsidRDefault="00362EAA" w:rsidP="000A7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приложить следующие документы:</w:t>
      </w:r>
    </w:p>
    <w:p w14:paraId="3D0A307E" w14:textId="77777777" w:rsidR="00362EAA" w:rsidRDefault="00362EAA" w:rsidP="000A7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1.Копию свидетельства о рождении (для тех, кто не принес на прослушивание)</w:t>
      </w:r>
    </w:p>
    <w:p w14:paraId="4AF32013" w14:textId="77777777" w:rsidR="00362EAA" w:rsidRDefault="00362EAA" w:rsidP="000A7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2.Справку от педиатра о том, что для занятий музыкой нет противопоказаний.</w:t>
      </w:r>
    </w:p>
    <w:p w14:paraId="6C224B9F" w14:textId="77777777" w:rsidR="00362EAA" w:rsidRDefault="00362EAA" w:rsidP="000A7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начнутся с 5 октября, в утреннее время, точное расписание будет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обьявлено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группе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вотсапп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BC00FA" w14:textId="77777777" w:rsidR="00362EAA" w:rsidRPr="000162D6" w:rsidRDefault="00362EAA" w:rsidP="00362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Родительское собрание состоится 5 октября (во время занятий ваших детей).</w:t>
      </w:r>
      <w:r w:rsidRPr="00362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 также уточняется. По вопросам звонить по тел. 238-36-07</w:t>
      </w:r>
      <w:bookmarkEnd w:id="0"/>
    </w:p>
    <w:sectPr w:rsidR="00362EAA" w:rsidRPr="0001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D6"/>
    <w:rsid w:val="000162D6"/>
    <w:rsid w:val="000A746F"/>
    <w:rsid w:val="0017632F"/>
    <w:rsid w:val="00362EAA"/>
    <w:rsid w:val="004C22BB"/>
    <w:rsid w:val="005770D3"/>
    <w:rsid w:val="00BA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65FF"/>
  <w15:chartTrackingRefBased/>
  <w15:docId w15:val="{C983C6AF-66C9-4E28-9013-78EC427E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директор-ссмш</cp:lastModifiedBy>
  <cp:revision>4</cp:revision>
  <dcterms:created xsi:type="dcterms:W3CDTF">2024-09-18T18:20:00Z</dcterms:created>
  <dcterms:modified xsi:type="dcterms:W3CDTF">2024-09-19T10:38:00Z</dcterms:modified>
</cp:coreProperties>
</file>