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9D" w:rsidRDefault="00E468C2" w:rsidP="00A0419D">
      <w:pPr>
        <w:spacing w:after="0"/>
        <w:jc w:val="center"/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</w:pPr>
      <w:bookmarkStart w:id="0" w:name="_GoBack"/>
      <w:r w:rsidRPr="00066969"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  <w:t xml:space="preserve">СПИСОК </w:t>
      </w:r>
      <w:r w:rsidR="00A0419D"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  <w:t>СОТРУДНИКОВ ППС</w:t>
      </w:r>
      <w:r w:rsidRPr="00066969"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  <w:t xml:space="preserve">, </w:t>
      </w:r>
    </w:p>
    <w:p w:rsidR="00A0419D" w:rsidRDefault="00E468C2" w:rsidP="00A0419D">
      <w:pPr>
        <w:spacing w:after="0"/>
        <w:jc w:val="center"/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</w:pPr>
      <w:r w:rsidRPr="00066969"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  <w:t xml:space="preserve">У </w:t>
      </w:r>
      <w:proofErr w:type="gramStart"/>
      <w:r w:rsidRPr="00066969"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  <w:t>КОТОРЫХ</w:t>
      </w:r>
      <w:proofErr w:type="gramEnd"/>
      <w:r w:rsidRPr="00066969"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  <w:t xml:space="preserve"> ИСТЕКАЕТ СРОК ТРУДОВОГО ДОГОВОРА </w:t>
      </w:r>
    </w:p>
    <w:p w:rsidR="00E468C2" w:rsidRDefault="00E468C2" w:rsidP="00A0419D">
      <w:pPr>
        <w:spacing w:after="0"/>
        <w:jc w:val="center"/>
        <w:rPr>
          <w:rFonts w:ascii="Times New Roman" w:hAnsi="Times New Roman"/>
          <w:caps/>
          <w:color w:val="2F2F2F"/>
          <w:sz w:val="28"/>
          <w:szCs w:val="28"/>
          <w:shd w:val="clear" w:color="auto" w:fill="FFFFFF"/>
        </w:rPr>
      </w:pPr>
      <w:r w:rsidRPr="0099391C">
        <w:rPr>
          <w:rFonts w:ascii="Times New Roman" w:hAnsi="Times New Roman"/>
          <w:b/>
          <w:caps/>
          <w:color w:val="2F2F2F"/>
          <w:sz w:val="28"/>
          <w:szCs w:val="28"/>
          <w:shd w:val="clear" w:color="auto" w:fill="FFFFFF"/>
        </w:rPr>
        <w:t>В 2025-2026 УЧЕБНОМ ГОДУ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3260"/>
        <w:gridCol w:w="2410"/>
        <w:gridCol w:w="1701"/>
      </w:tblGrid>
      <w:tr w:rsidR="00E468C2" w:rsidRPr="006321B3" w:rsidTr="00592CE2">
        <w:trPr>
          <w:trHeight w:val="415"/>
        </w:trPr>
        <w:tc>
          <w:tcPr>
            <w:tcW w:w="675" w:type="dxa"/>
          </w:tcPr>
          <w:bookmarkEnd w:id="0"/>
          <w:p w:rsidR="00E468C2" w:rsidRPr="006321B3" w:rsidRDefault="00E468C2" w:rsidP="00592C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1B3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E468C2" w:rsidRPr="006321B3" w:rsidRDefault="00E468C2" w:rsidP="00592C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1B3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E468C2" w:rsidRPr="006321B3" w:rsidRDefault="00E468C2" w:rsidP="00592C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1B3">
              <w:rPr>
                <w:rFonts w:ascii="Times New Roman" w:hAnsi="Times New Roman"/>
                <w:i/>
                <w:sz w:val="24"/>
                <w:szCs w:val="24"/>
              </w:rPr>
              <w:t>Кафедра</w:t>
            </w:r>
          </w:p>
        </w:tc>
        <w:tc>
          <w:tcPr>
            <w:tcW w:w="2410" w:type="dxa"/>
          </w:tcPr>
          <w:p w:rsidR="00E468C2" w:rsidRPr="006321B3" w:rsidRDefault="00E468C2" w:rsidP="00592C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1B3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E468C2" w:rsidRPr="006321B3" w:rsidRDefault="00E468C2" w:rsidP="00592C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1B3">
              <w:rPr>
                <w:rFonts w:ascii="Times New Roman" w:hAnsi="Times New Roman"/>
                <w:i/>
                <w:sz w:val="24"/>
                <w:szCs w:val="24"/>
              </w:rPr>
              <w:t>Срок окончания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Абдуллин И.Р.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языка, литературы и общественных дисциплин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Абдуллина А.Р.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Скрипки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Абязов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Р.Ю.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Скрипки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Айнатуллова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Специального фортепиано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E468C2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Барышникова А.Х.</w:t>
            </w:r>
          </w:p>
        </w:tc>
        <w:tc>
          <w:tcPr>
            <w:tcW w:w="3260" w:type="dxa"/>
          </w:tcPr>
          <w:p w:rsidR="00517512" w:rsidRPr="00E468C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C2">
              <w:rPr>
                <w:rFonts w:ascii="Times New Roman" w:hAnsi="Times New Roman"/>
                <w:sz w:val="24"/>
                <w:szCs w:val="24"/>
              </w:rPr>
              <w:t>Концертмейстерства</w:t>
            </w:r>
            <w:proofErr w:type="spellEnd"/>
          </w:p>
        </w:tc>
        <w:tc>
          <w:tcPr>
            <w:tcW w:w="2410" w:type="dxa"/>
          </w:tcPr>
          <w:p w:rsidR="00517512" w:rsidRPr="00E468C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701" w:type="dxa"/>
          </w:tcPr>
          <w:p w:rsidR="00517512" w:rsidRPr="00E468C2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rPr>
          <w:trHeight w:val="625"/>
        </w:trPr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E468C2" w:rsidRDefault="00517512" w:rsidP="00592CE2">
            <w:pPr>
              <w:spacing w:before="120" w:after="12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Бразда Е.Е.</w:t>
            </w:r>
          </w:p>
        </w:tc>
        <w:tc>
          <w:tcPr>
            <w:tcW w:w="3260" w:type="dxa"/>
          </w:tcPr>
          <w:p w:rsidR="00517512" w:rsidRPr="00E468C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Специального фортепиано</w:t>
            </w:r>
          </w:p>
        </w:tc>
        <w:tc>
          <w:tcPr>
            <w:tcW w:w="2410" w:type="dxa"/>
          </w:tcPr>
          <w:p w:rsidR="00517512" w:rsidRPr="00E468C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517512" w:rsidRPr="00E468C2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Валеев Р.Р.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Медных духовых инструментов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1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Теории музыки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Гоптарев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Педагогики и психологии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517512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17512">
              <w:rPr>
                <w:rFonts w:ascii="Times New Roman" w:hAnsi="Times New Roman"/>
                <w:sz w:val="24"/>
                <w:szCs w:val="24"/>
                <w:lang w:val="tt-RU"/>
              </w:rPr>
              <w:t>Ермохина Р.И.</w:t>
            </w:r>
          </w:p>
        </w:tc>
        <w:tc>
          <w:tcPr>
            <w:tcW w:w="3260" w:type="dxa"/>
          </w:tcPr>
          <w:p w:rsidR="00517512" w:rsidRPr="0051751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12">
              <w:rPr>
                <w:rFonts w:ascii="Times New Roman" w:hAnsi="Times New Roman"/>
                <w:sz w:val="24"/>
                <w:szCs w:val="24"/>
              </w:rPr>
              <w:t>Вокального искусства</w:t>
            </w:r>
          </w:p>
        </w:tc>
        <w:tc>
          <w:tcPr>
            <w:tcW w:w="2410" w:type="dxa"/>
          </w:tcPr>
          <w:p w:rsidR="00517512" w:rsidRPr="0051751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1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517512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12">
              <w:rPr>
                <w:rFonts w:ascii="Times New Roman" w:hAnsi="Times New Roman"/>
                <w:sz w:val="24"/>
                <w:szCs w:val="24"/>
              </w:rPr>
              <w:t>20.07.2026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517512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12">
              <w:rPr>
                <w:rFonts w:ascii="Times New Roman" w:hAnsi="Times New Roman"/>
                <w:sz w:val="24"/>
                <w:szCs w:val="24"/>
              </w:rPr>
              <w:t>Злобин А.Ю.</w:t>
            </w:r>
          </w:p>
        </w:tc>
        <w:tc>
          <w:tcPr>
            <w:tcW w:w="3260" w:type="dxa"/>
          </w:tcPr>
          <w:p w:rsidR="00517512" w:rsidRPr="00E468C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410" w:type="dxa"/>
          </w:tcPr>
          <w:p w:rsidR="00517512" w:rsidRPr="00E468C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E468C2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Каминский А.Ю.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Альта, виолончели, контрабаса и арфы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Киямова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Вокального искусства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E468C2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C2">
              <w:rPr>
                <w:rFonts w:ascii="Times New Roman" w:hAnsi="Times New Roman"/>
                <w:sz w:val="24"/>
                <w:szCs w:val="24"/>
              </w:rPr>
              <w:t>Маршанский</w:t>
            </w:r>
            <w:proofErr w:type="spellEnd"/>
            <w:r w:rsidRPr="00E468C2">
              <w:rPr>
                <w:rFonts w:ascii="Times New Roman" w:hAnsi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3260" w:type="dxa"/>
          </w:tcPr>
          <w:p w:rsidR="00517512" w:rsidRPr="00E468C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Специального фортепиано</w:t>
            </w:r>
          </w:p>
        </w:tc>
        <w:tc>
          <w:tcPr>
            <w:tcW w:w="2410" w:type="dxa"/>
          </w:tcPr>
          <w:p w:rsidR="00517512" w:rsidRPr="00E468C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E468C2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20.07.2026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Вокального искусства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Нагорнов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Струнных народных инструментов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Незамудинова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Струнных народных инструментов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E468C2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C2">
              <w:rPr>
                <w:rFonts w:ascii="Times New Roman" w:hAnsi="Times New Roman"/>
                <w:sz w:val="24"/>
                <w:szCs w:val="24"/>
              </w:rPr>
              <w:t>Нуруллоева</w:t>
            </w:r>
            <w:proofErr w:type="spellEnd"/>
            <w:r w:rsidRPr="00E468C2">
              <w:rPr>
                <w:rFonts w:ascii="Times New Roman" w:hAnsi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3260" w:type="dxa"/>
          </w:tcPr>
          <w:p w:rsidR="00517512" w:rsidRPr="00E468C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Органа и клавесина</w:t>
            </w:r>
          </w:p>
        </w:tc>
        <w:tc>
          <w:tcPr>
            <w:tcW w:w="2410" w:type="dxa"/>
          </w:tcPr>
          <w:p w:rsidR="00517512" w:rsidRPr="00E468C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517512" w:rsidRPr="00E468C2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Д.Е.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Медных духовых инструментов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Попов А.С.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Баяна и аккордеона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Рахматуллин Р.Г.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татарской музыки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Скепнер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Менджмента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музыкального искусства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E468C2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Сосновская Д.И.</w:t>
            </w:r>
          </w:p>
        </w:tc>
        <w:tc>
          <w:tcPr>
            <w:tcW w:w="3260" w:type="dxa"/>
          </w:tcPr>
          <w:p w:rsidR="00517512" w:rsidRPr="00E468C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Специального фортепиано</w:t>
            </w:r>
          </w:p>
        </w:tc>
        <w:tc>
          <w:tcPr>
            <w:tcW w:w="2410" w:type="dxa"/>
          </w:tcPr>
          <w:p w:rsidR="00517512" w:rsidRPr="00E468C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701" w:type="dxa"/>
          </w:tcPr>
          <w:p w:rsidR="00517512" w:rsidRPr="00E468C2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Федосеева С.Л.</w:t>
            </w:r>
          </w:p>
        </w:tc>
        <w:tc>
          <w:tcPr>
            <w:tcW w:w="3260" w:type="dxa"/>
          </w:tcPr>
          <w:p w:rsidR="00517512" w:rsidRPr="006321B3" w:rsidRDefault="00517512" w:rsidP="00E468C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Специального фортепиано 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Pr="00632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Федяев А.П.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языка, литературы и общественных дисциплин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517512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7512">
              <w:rPr>
                <w:rFonts w:ascii="Times New Roman" w:hAnsi="Times New Roman"/>
                <w:sz w:val="24"/>
                <w:szCs w:val="24"/>
              </w:rPr>
              <w:t>Французова</w:t>
            </w:r>
            <w:proofErr w:type="spellEnd"/>
            <w:r w:rsidRPr="00517512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260" w:type="dxa"/>
          </w:tcPr>
          <w:p w:rsidR="00517512" w:rsidRPr="00E468C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Камерного ансамбля</w:t>
            </w:r>
          </w:p>
        </w:tc>
        <w:tc>
          <w:tcPr>
            <w:tcW w:w="2410" w:type="dxa"/>
          </w:tcPr>
          <w:p w:rsidR="00517512" w:rsidRPr="00E468C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701" w:type="dxa"/>
          </w:tcPr>
          <w:p w:rsidR="00517512" w:rsidRPr="00E468C2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517512" w:rsidRDefault="00517512" w:rsidP="005175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7512">
              <w:rPr>
                <w:rFonts w:ascii="Times New Roman" w:hAnsi="Times New Roman"/>
                <w:sz w:val="24"/>
                <w:szCs w:val="24"/>
              </w:rPr>
              <w:t>Халитова</w:t>
            </w:r>
            <w:proofErr w:type="spellEnd"/>
            <w:r w:rsidRPr="00517512"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3260" w:type="dxa"/>
          </w:tcPr>
          <w:p w:rsidR="00517512" w:rsidRPr="0051751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12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410" w:type="dxa"/>
          </w:tcPr>
          <w:p w:rsidR="00517512" w:rsidRPr="0051751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1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517512" w:rsidRDefault="00517512" w:rsidP="0051751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1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Харисов В.В.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Композиции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Хасанова А.Н.</w:t>
            </w:r>
          </w:p>
        </w:tc>
        <w:tc>
          <w:tcPr>
            <w:tcW w:w="326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 музыки</w:t>
            </w:r>
          </w:p>
        </w:tc>
        <w:tc>
          <w:tcPr>
            <w:tcW w:w="2410" w:type="dxa"/>
          </w:tcPr>
          <w:p w:rsidR="00517512" w:rsidRPr="006321B3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Pr="006321B3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Pr="00E468C2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C2">
              <w:rPr>
                <w:rFonts w:ascii="Times New Roman" w:hAnsi="Times New Roman"/>
                <w:sz w:val="24"/>
                <w:szCs w:val="24"/>
              </w:rPr>
              <w:t>Чагайна</w:t>
            </w:r>
            <w:proofErr w:type="spellEnd"/>
            <w:r w:rsidRPr="00E468C2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260" w:type="dxa"/>
          </w:tcPr>
          <w:p w:rsidR="00517512" w:rsidRPr="00E468C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Специального фортепиано</w:t>
            </w:r>
          </w:p>
        </w:tc>
        <w:tc>
          <w:tcPr>
            <w:tcW w:w="2410" w:type="dxa"/>
          </w:tcPr>
          <w:p w:rsidR="00517512" w:rsidRPr="00E468C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701" w:type="dxa"/>
          </w:tcPr>
          <w:p w:rsidR="00517512" w:rsidRPr="00E468C2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260" w:type="dxa"/>
          </w:tcPr>
          <w:p w:rsidR="0051751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Этномузыкологии</w:t>
            </w:r>
            <w:proofErr w:type="spellEnd"/>
          </w:p>
        </w:tc>
        <w:tc>
          <w:tcPr>
            <w:tcW w:w="2410" w:type="dxa"/>
          </w:tcPr>
          <w:p w:rsidR="0051751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Default="00517512" w:rsidP="00592CE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  <w:tr w:rsidR="00517512" w:rsidRPr="006321B3" w:rsidTr="00592CE2">
        <w:tc>
          <w:tcPr>
            <w:tcW w:w="675" w:type="dxa"/>
          </w:tcPr>
          <w:p w:rsidR="00517512" w:rsidRPr="006321B3" w:rsidRDefault="00517512" w:rsidP="00E468C2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-391" w:hanging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7512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3260" w:type="dxa"/>
          </w:tcPr>
          <w:p w:rsidR="0051751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Оперно-симфонического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</w:p>
        </w:tc>
        <w:tc>
          <w:tcPr>
            <w:tcW w:w="2410" w:type="dxa"/>
          </w:tcPr>
          <w:p w:rsidR="00517512" w:rsidRDefault="00517512" w:rsidP="00592C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:rsidR="00517512" w:rsidRDefault="00517512" w:rsidP="00592CE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C2">
              <w:rPr>
                <w:rFonts w:ascii="Times New Roman" w:hAnsi="Times New Roman"/>
                <w:sz w:val="24"/>
                <w:szCs w:val="24"/>
              </w:rPr>
              <w:t>31.08.2026</w:t>
            </w:r>
          </w:p>
        </w:tc>
      </w:tr>
    </w:tbl>
    <w:p w:rsidR="00E468C2" w:rsidRDefault="00E468C2" w:rsidP="00E468C2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p w:rsidR="00E468C2" w:rsidRDefault="00E468C2" w:rsidP="00E468C2">
      <w:pPr>
        <w:spacing w:before="120" w:after="120"/>
        <w:rPr>
          <w:rFonts w:ascii="Times New Roman" w:hAnsi="Times New Roman"/>
          <w:sz w:val="28"/>
          <w:szCs w:val="28"/>
        </w:rPr>
      </w:pPr>
    </w:p>
    <w:p w:rsidR="001C1B1B" w:rsidRDefault="001C1B1B"/>
    <w:sectPr w:rsidR="001C1B1B" w:rsidSect="00497C93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C75DF"/>
    <w:multiLevelType w:val="hybridMultilevel"/>
    <w:tmpl w:val="679EA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C2"/>
    <w:rsid w:val="001C1B1B"/>
    <w:rsid w:val="00517512"/>
    <w:rsid w:val="00711FD0"/>
    <w:rsid w:val="008040ED"/>
    <w:rsid w:val="009443D4"/>
    <w:rsid w:val="0099391C"/>
    <w:rsid w:val="00A0419D"/>
    <w:rsid w:val="00E4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2025-04-11T09:36:00Z</dcterms:created>
  <dcterms:modified xsi:type="dcterms:W3CDTF">2025-04-24T08:51:00Z</dcterms:modified>
</cp:coreProperties>
</file>