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701"/>
        <w:gridCol w:w="6237"/>
      </w:tblGrid>
      <w:tr w:rsidR="002A0228" w:rsidRPr="002A0228" w:rsidTr="00E16CC2">
        <w:tc>
          <w:tcPr>
            <w:tcW w:w="3652" w:type="dxa"/>
            <w:gridSpan w:val="2"/>
            <w:shd w:val="clear" w:color="auto" w:fill="auto"/>
          </w:tcPr>
          <w:p w:rsidR="002A0228" w:rsidRPr="002A0228" w:rsidRDefault="002A0228" w:rsidP="00CD7AE9">
            <w:pPr>
              <w:spacing w:line="192" w:lineRule="auto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2A0228">
              <w:rPr>
                <w:b/>
                <w:sz w:val="18"/>
                <w:szCs w:val="18"/>
              </w:rPr>
              <w:t>"УТВЕРЖДАЮ"</w:t>
            </w:r>
          </w:p>
          <w:p w:rsidR="002A0228" w:rsidRPr="002A0228" w:rsidRDefault="002A0228" w:rsidP="00CD7AE9">
            <w:pPr>
              <w:spacing w:line="192" w:lineRule="auto"/>
              <w:rPr>
                <w:b/>
                <w:sz w:val="18"/>
                <w:szCs w:val="18"/>
              </w:rPr>
            </w:pPr>
            <w:r w:rsidRPr="002A0228">
              <w:rPr>
                <w:b/>
                <w:sz w:val="18"/>
                <w:szCs w:val="18"/>
              </w:rPr>
              <w:t>Проректор по УВР и молодежной политике</w:t>
            </w:r>
          </w:p>
          <w:p w:rsidR="002A0228" w:rsidRPr="002A0228" w:rsidRDefault="002A0228" w:rsidP="00CD7AE9">
            <w:pPr>
              <w:spacing w:line="192" w:lineRule="auto"/>
              <w:rPr>
                <w:b/>
                <w:sz w:val="18"/>
                <w:szCs w:val="18"/>
              </w:rPr>
            </w:pPr>
            <w:r w:rsidRPr="002A0228">
              <w:rPr>
                <w:b/>
                <w:sz w:val="18"/>
                <w:szCs w:val="18"/>
              </w:rPr>
              <w:t xml:space="preserve">_________________ Р. А. Халитов </w:t>
            </w:r>
          </w:p>
          <w:p w:rsidR="002A0228" w:rsidRPr="002A0228" w:rsidRDefault="002A0228" w:rsidP="00CD7AE9">
            <w:pPr>
              <w:rPr>
                <w:b/>
                <w:sz w:val="20"/>
                <w:szCs w:val="20"/>
              </w:rPr>
            </w:pPr>
            <w:r w:rsidRPr="002A0228">
              <w:rPr>
                <w:b/>
                <w:sz w:val="18"/>
                <w:szCs w:val="18"/>
              </w:rPr>
              <w:t>«</w:t>
            </w:r>
            <w:r w:rsidRPr="002A0228">
              <w:rPr>
                <w:b/>
                <w:sz w:val="18"/>
                <w:szCs w:val="18"/>
                <w:u w:val="single"/>
              </w:rPr>
              <w:t>24</w:t>
            </w:r>
            <w:r w:rsidRPr="002A0228">
              <w:rPr>
                <w:b/>
                <w:sz w:val="18"/>
                <w:szCs w:val="18"/>
              </w:rPr>
              <w:t xml:space="preserve">   </w:t>
            </w:r>
            <w:r w:rsidRPr="002A0228">
              <w:rPr>
                <w:b/>
                <w:sz w:val="18"/>
                <w:szCs w:val="18"/>
                <w:u w:val="single"/>
              </w:rPr>
              <w:t xml:space="preserve">января </w:t>
            </w:r>
            <w:r w:rsidRPr="002A0228">
              <w:rPr>
                <w:b/>
                <w:sz w:val="18"/>
                <w:szCs w:val="18"/>
              </w:rPr>
              <w:t xml:space="preserve"> 2025 года</w:t>
            </w:r>
          </w:p>
        </w:tc>
        <w:tc>
          <w:tcPr>
            <w:tcW w:w="6237" w:type="dxa"/>
            <w:shd w:val="clear" w:color="auto" w:fill="auto"/>
          </w:tcPr>
          <w:p w:rsidR="002A0228" w:rsidRPr="002A0228" w:rsidRDefault="002A0228" w:rsidP="00E16CC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A0228">
              <w:rPr>
                <w:b/>
                <w:sz w:val="28"/>
                <w:szCs w:val="28"/>
              </w:rPr>
              <w:t>Расписание занятий на 2 полугодие 2024/2025 учебного года</w:t>
            </w:r>
          </w:p>
          <w:p w:rsidR="002A0228" w:rsidRPr="002A0228" w:rsidRDefault="002A0228" w:rsidP="00E16CC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A0228">
              <w:rPr>
                <w:b/>
                <w:sz w:val="28"/>
                <w:szCs w:val="28"/>
              </w:rPr>
              <w:t>направление 53.03.06 «Музыкознание и музыкально-прикладное искусство»</w:t>
            </w:r>
          </w:p>
          <w:p w:rsidR="002A0228" w:rsidRPr="002A0228" w:rsidRDefault="002A0228" w:rsidP="00E16CC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A0228">
              <w:rPr>
                <w:b/>
                <w:sz w:val="28"/>
                <w:szCs w:val="28"/>
              </w:rPr>
              <w:t>профиль подготовки «Этномузыкология» (бакалавриат)</w:t>
            </w:r>
          </w:p>
        </w:tc>
      </w:tr>
      <w:tr w:rsidR="002A0228" w:rsidRPr="002A0228" w:rsidTr="00E16CC2">
        <w:trPr>
          <w:trHeight w:val="375"/>
        </w:trPr>
        <w:tc>
          <w:tcPr>
            <w:tcW w:w="1951" w:type="dxa"/>
            <w:tcBorders>
              <w:bottom w:val="double" w:sz="4" w:space="0" w:color="auto"/>
            </w:tcBorders>
          </w:tcPr>
          <w:p w:rsidR="00695067" w:rsidRPr="001861C0" w:rsidRDefault="00695067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61C0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95067" w:rsidRPr="001861C0" w:rsidRDefault="00695067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61C0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695067" w:rsidRPr="001861C0" w:rsidRDefault="00695067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61C0">
              <w:rPr>
                <w:b/>
                <w:sz w:val="28"/>
                <w:szCs w:val="28"/>
              </w:rPr>
              <w:t>1 курс</w:t>
            </w:r>
          </w:p>
        </w:tc>
      </w:tr>
      <w:tr w:rsidR="002A0228" w:rsidRPr="002A0228" w:rsidTr="00E16CC2">
        <w:tc>
          <w:tcPr>
            <w:tcW w:w="1951" w:type="dxa"/>
            <w:tcBorders>
              <w:top w:val="double" w:sz="4" w:space="0" w:color="auto"/>
            </w:tcBorders>
          </w:tcPr>
          <w:p w:rsidR="00644CE8" w:rsidRPr="001861C0" w:rsidRDefault="00644CE8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4CE8" w:rsidRPr="001861C0" w:rsidRDefault="00644CE8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644CE8" w:rsidRPr="001861C0" w:rsidRDefault="00644CE8" w:rsidP="00366378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Фольклорный ансамбль, кл. 112 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(Сарварова Л.И.)</w:t>
            </w:r>
          </w:p>
        </w:tc>
      </w:tr>
      <w:tr w:rsidR="002A0228" w:rsidRPr="002A0228" w:rsidTr="00E16CC2">
        <w:tc>
          <w:tcPr>
            <w:tcW w:w="1951" w:type="dxa"/>
          </w:tcPr>
          <w:p w:rsidR="00C56DF9" w:rsidRPr="001861C0" w:rsidRDefault="00C56DF9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DF9" w:rsidRPr="001861C0" w:rsidRDefault="00C56DF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237" w:type="dxa"/>
          </w:tcPr>
          <w:p w:rsidR="00C56DF9" w:rsidRPr="001861C0" w:rsidRDefault="00C56DF9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Физическая культура, спорт. зал (</w:t>
            </w:r>
            <w:r w:rsidRPr="001861C0">
              <w:rPr>
                <w:sz w:val="24"/>
                <w:szCs w:val="24"/>
                <w:lang w:val="en-US"/>
              </w:rPr>
              <w:t>III</w:t>
            </w:r>
            <w:r w:rsidRPr="001861C0">
              <w:rPr>
                <w:sz w:val="24"/>
                <w:szCs w:val="24"/>
              </w:rPr>
              <w:t>)</w:t>
            </w:r>
          </w:p>
        </w:tc>
      </w:tr>
      <w:tr w:rsidR="002A0228" w:rsidRPr="002A0228" w:rsidTr="00E16CC2">
        <w:tc>
          <w:tcPr>
            <w:tcW w:w="1951" w:type="dxa"/>
          </w:tcPr>
          <w:p w:rsidR="00C56DF9" w:rsidRPr="001861C0" w:rsidRDefault="00C56DF9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6DF9" w:rsidRPr="001861C0" w:rsidRDefault="00C56DF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237" w:type="dxa"/>
          </w:tcPr>
          <w:p w:rsidR="00C56DF9" w:rsidRPr="001861C0" w:rsidRDefault="00C56DF9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0228" w:rsidRPr="002A0228" w:rsidTr="00E16CC2">
        <w:tc>
          <w:tcPr>
            <w:tcW w:w="1951" w:type="dxa"/>
          </w:tcPr>
          <w:p w:rsidR="00C56DF9" w:rsidRPr="001861C0" w:rsidRDefault="00C56DF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DF9" w:rsidRPr="001861C0" w:rsidRDefault="00C56DF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237" w:type="dxa"/>
          </w:tcPr>
          <w:p w:rsidR="00C56DF9" w:rsidRPr="001861C0" w:rsidRDefault="00C56DF9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0228" w:rsidRPr="002A0228" w:rsidTr="00E16CC2">
        <w:tc>
          <w:tcPr>
            <w:tcW w:w="1951" w:type="dxa"/>
            <w:tcBorders>
              <w:bottom w:val="double" w:sz="4" w:space="0" w:color="auto"/>
            </w:tcBorders>
          </w:tcPr>
          <w:p w:rsidR="00C56DF9" w:rsidRPr="001861C0" w:rsidRDefault="00C56DF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56DF9" w:rsidRPr="001861C0" w:rsidRDefault="00C56DF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C56DF9" w:rsidRPr="001861C0" w:rsidRDefault="00C56DF9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0228" w:rsidRPr="002A0228" w:rsidTr="00E16CC2">
        <w:tc>
          <w:tcPr>
            <w:tcW w:w="1951" w:type="dxa"/>
            <w:tcBorders>
              <w:top w:val="double" w:sz="4" w:space="0" w:color="auto"/>
            </w:tcBorders>
          </w:tcPr>
          <w:p w:rsidR="00C56DF9" w:rsidRPr="001861C0" w:rsidRDefault="00C56DF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56DF9" w:rsidRPr="001861C0" w:rsidRDefault="00C56DF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C56DF9" w:rsidRPr="001861C0" w:rsidRDefault="00C56DF9" w:rsidP="0069506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0228" w:rsidRPr="002A0228" w:rsidTr="00E16CC2">
        <w:tc>
          <w:tcPr>
            <w:tcW w:w="1951" w:type="dxa"/>
          </w:tcPr>
          <w:p w:rsidR="00C56DF9" w:rsidRPr="001861C0" w:rsidRDefault="00C56DF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DF9" w:rsidRPr="001861C0" w:rsidRDefault="00C56DF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237" w:type="dxa"/>
          </w:tcPr>
          <w:p w:rsidR="00C56DF9" w:rsidRPr="001861C0" w:rsidRDefault="00C56DF9" w:rsidP="00644CE8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Татарский  язык, кл. 112  (</w:t>
            </w:r>
            <w:r w:rsidRPr="001861C0">
              <w:rPr>
                <w:sz w:val="24"/>
                <w:szCs w:val="24"/>
                <w:lang w:val="en-US"/>
              </w:rPr>
              <w:t>III</w:t>
            </w:r>
            <w:r w:rsidRPr="001861C0">
              <w:rPr>
                <w:sz w:val="24"/>
                <w:szCs w:val="24"/>
              </w:rPr>
              <w:t>) (Вьюгина С.В.)</w:t>
            </w:r>
          </w:p>
        </w:tc>
      </w:tr>
      <w:tr w:rsidR="001861C0" w:rsidRPr="002A0228" w:rsidTr="00E16CC2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237" w:type="dxa"/>
          </w:tcPr>
          <w:p w:rsidR="001861C0" w:rsidRPr="001861C0" w:rsidRDefault="001861C0" w:rsidP="00CD7AE9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Фольклорный ансамбль, кл. 112 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(Макаров Г.М.)</w:t>
            </w:r>
          </w:p>
        </w:tc>
      </w:tr>
      <w:tr w:rsidR="002A0228" w:rsidRPr="002A0228" w:rsidTr="00E16CC2">
        <w:tc>
          <w:tcPr>
            <w:tcW w:w="1951" w:type="dxa"/>
          </w:tcPr>
          <w:p w:rsidR="00C56DF9" w:rsidRPr="001861C0" w:rsidRDefault="00C56DF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DF9" w:rsidRPr="001861C0" w:rsidRDefault="00C56DF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237" w:type="dxa"/>
          </w:tcPr>
          <w:p w:rsidR="00C56DF9" w:rsidRPr="001861C0" w:rsidRDefault="00C56DF9" w:rsidP="001861C0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История заруб. музыки, кл.</w:t>
            </w:r>
            <w:r w:rsidR="001861C0" w:rsidRPr="001861C0">
              <w:rPr>
                <w:sz w:val="24"/>
                <w:szCs w:val="24"/>
              </w:rPr>
              <w:t>120</w:t>
            </w:r>
            <w:r w:rsidRPr="001861C0">
              <w:rPr>
                <w:sz w:val="24"/>
                <w:szCs w:val="24"/>
              </w:rPr>
              <w:t xml:space="preserve"> (</w:t>
            </w:r>
            <w:r w:rsidRPr="001861C0">
              <w:rPr>
                <w:sz w:val="24"/>
                <w:szCs w:val="24"/>
                <w:lang w:val="en-US"/>
              </w:rPr>
              <w:t>I</w:t>
            </w:r>
            <w:r w:rsidRPr="001861C0">
              <w:rPr>
                <w:sz w:val="24"/>
                <w:szCs w:val="24"/>
              </w:rPr>
              <w:t>) (Усова О.В.)</w:t>
            </w:r>
          </w:p>
        </w:tc>
      </w:tr>
      <w:tr w:rsidR="002A0228" w:rsidRPr="002A0228" w:rsidTr="00E16CC2">
        <w:tc>
          <w:tcPr>
            <w:tcW w:w="1951" w:type="dxa"/>
            <w:tcBorders>
              <w:bottom w:val="double" w:sz="4" w:space="0" w:color="auto"/>
            </w:tcBorders>
          </w:tcPr>
          <w:p w:rsidR="00C56DF9" w:rsidRPr="001861C0" w:rsidRDefault="00C56DF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56DF9" w:rsidRPr="001861C0" w:rsidRDefault="00C56DF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C56DF9" w:rsidRPr="001861C0" w:rsidRDefault="00C56DF9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0228" w:rsidRPr="002A0228" w:rsidTr="00644CE8">
        <w:tc>
          <w:tcPr>
            <w:tcW w:w="1951" w:type="dxa"/>
            <w:tcBorders>
              <w:top w:val="double" w:sz="4" w:space="0" w:color="auto"/>
              <w:bottom w:val="single" w:sz="8" w:space="0" w:color="auto"/>
            </w:tcBorders>
          </w:tcPr>
          <w:p w:rsidR="00C56DF9" w:rsidRPr="001861C0" w:rsidRDefault="00C56DF9" w:rsidP="00135F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</w:tcPr>
          <w:p w:rsidR="00C56DF9" w:rsidRPr="001861C0" w:rsidRDefault="00C56DF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 8.00 –   9.20  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8" w:space="0" w:color="auto"/>
            </w:tcBorders>
          </w:tcPr>
          <w:p w:rsidR="00C56DF9" w:rsidRPr="001861C0" w:rsidRDefault="00C56DF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Фольклорный ансамбль, кл. 112 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(Сарварова Л.И.)</w:t>
            </w:r>
          </w:p>
        </w:tc>
      </w:tr>
      <w:tr w:rsidR="002A0228" w:rsidRPr="002A0228" w:rsidTr="00644CE8">
        <w:tc>
          <w:tcPr>
            <w:tcW w:w="1951" w:type="dxa"/>
            <w:tcBorders>
              <w:top w:val="single" w:sz="8" w:space="0" w:color="auto"/>
            </w:tcBorders>
          </w:tcPr>
          <w:p w:rsidR="00C56DF9" w:rsidRPr="001861C0" w:rsidRDefault="00C56DF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C56DF9" w:rsidRPr="001861C0" w:rsidRDefault="00C56DF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237" w:type="dxa"/>
            <w:tcBorders>
              <w:top w:val="single" w:sz="8" w:space="0" w:color="auto"/>
            </w:tcBorders>
          </w:tcPr>
          <w:p w:rsidR="00C56DF9" w:rsidRPr="001861C0" w:rsidRDefault="00C56DF9" w:rsidP="00644C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0228" w:rsidRPr="002A0228" w:rsidTr="00644CE8">
        <w:tc>
          <w:tcPr>
            <w:tcW w:w="1951" w:type="dxa"/>
            <w:tcBorders>
              <w:bottom w:val="single" w:sz="8" w:space="0" w:color="auto"/>
            </w:tcBorders>
          </w:tcPr>
          <w:p w:rsidR="00C56DF9" w:rsidRPr="001861C0" w:rsidRDefault="00C56DF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DF9" w:rsidRPr="001861C0" w:rsidRDefault="00C56DF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237" w:type="dxa"/>
          </w:tcPr>
          <w:p w:rsidR="00C56DF9" w:rsidRPr="001861C0" w:rsidRDefault="00C56DF9" w:rsidP="00C56DF9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Сольфеджио, кл. 11 (Литер Д)  (Сарварова Л.С.)</w:t>
            </w:r>
          </w:p>
        </w:tc>
      </w:tr>
      <w:tr w:rsidR="002A0228" w:rsidRPr="002A0228" w:rsidTr="00644CE8">
        <w:tc>
          <w:tcPr>
            <w:tcW w:w="1951" w:type="dxa"/>
            <w:tcBorders>
              <w:top w:val="single" w:sz="8" w:space="0" w:color="auto"/>
            </w:tcBorders>
          </w:tcPr>
          <w:p w:rsidR="00C56DF9" w:rsidRPr="001861C0" w:rsidRDefault="00C56DF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56DF9" w:rsidRPr="001861C0" w:rsidRDefault="00C56DF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237" w:type="dxa"/>
          </w:tcPr>
          <w:p w:rsidR="00C56DF9" w:rsidRPr="001861C0" w:rsidRDefault="00C56DF9" w:rsidP="00644CE8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Рус.язык и культ.речи, кл. 208 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(Сафиуллина Л.Г.)</w:t>
            </w:r>
          </w:p>
        </w:tc>
      </w:tr>
      <w:tr w:rsidR="001861C0" w:rsidRPr="002A0228" w:rsidTr="00E16CC2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237" w:type="dxa"/>
          </w:tcPr>
          <w:p w:rsidR="001861C0" w:rsidRPr="001861C0" w:rsidRDefault="001861C0" w:rsidP="00CD7AE9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Физическая культура, спорт. зал (</w:t>
            </w:r>
            <w:r w:rsidRPr="001861C0">
              <w:rPr>
                <w:sz w:val="24"/>
                <w:szCs w:val="24"/>
                <w:lang w:val="en-US"/>
              </w:rPr>
              <w:t>III</w:t>
            </w:r>
            <w:r w:rsidRPr="001861C0">
              <w:rPr>
                <w:sz w:val="24"/>
                <w:szCs w:val="24"/>
              </w:rPr>
              <w:t>)</w:t>
            </w:r>
          </w:p>
        </w:tc>
      </w:tr>
      <w:tr w:rsidR="001861C0" w:rsidRPr="002A0228" w:rsidTr="00E16CC2">
        <w:tc>
          <w:tcPr>
            <w:tcW w:w="1951" w:type="dxa"/>
            <w:tcBorders>
              <w:bottom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1861C0" w:rsidRPr="001861C0" w:rsidRDefault="001861C0" w:rsidP="00C56DF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837404">
        <w:tc>
          <w:tcPr>
            <w:tcW w:w="1951" w:type="dxa"/>
            <w:tcBorders>
              <w:top w:val="single" w:sz="6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237" w:type="dxa"/>
            <w:tcBorders>
              <w:top w:val="single" w:sz="6" w:space="0" w:color="auto"/>
            </w:tcBorders>
          </w:tcPr>
          <w:p w:rsidR="001861C0" w:rsidRPr="001861C0" w:rsidRDefault="001861C0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Гармония, кл. 207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(Смирнова Е.М.)</w:t>
            </w:r>
          </w:p>
        </w:tc>
      </w:tr>
      <w:tr w:rsidR="001861C0" w:rsidRPr="002A0228" w:rsidTr="00E16CC2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237" w:type="dxa"/>
          </w:tcPr>
          <w:p w:rsidR="001861C0" w:rsidRPr="001861C0" w:rsidRDefault="001861C0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Английский язык, кл.211  (</w:t>
            </w:r>
            <w:r w:rsidRPr="001861C0">
              <w:rPr>
                <w:sz w:val="24"/>
                <w:szCs w:val="24"/>
                <w:lang w:val="en-US"/>
              </w:rPr>
              <w:t>III</w:t>
            </w:r>
            <w:r w:rsidRPr="001861C0">
              <w:rPr>
                <w:sz w:val="24"/>
                <w:szCs w:val="24"/>
              </w:rPr>
              <w:t>) (Галимзянова И.И.)</w:t>
            </w:r>
          </w:p>
        </w:tc>
      </w:tr>
      <w:tr w:rsidR="001861C0" w:rsidRPr="002A0228" w:rsidTr="00E16CC2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237" w:type="dxa"/>
          </w:tcPr>
          <w:p w:rsidR="001861C0" w:rsidRPr="001861C0" w:rsidRDefault="001861C0" w:rsidP="001861C0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Муз. педагогика и психология, кл.</w:t>
            </w:r>
            <w:r w:rsidRPr="001861C0">
              <w:rPr>
                <w:sz w:val="24"/>
                <w:szCs w:val="24"/>
              </w:rPr>
              <w:t xml:space="preserve">322 </w:t>
            </w:r>
            <w:r w:rsidRPr="001861C0">
              <w:rPr>
                <w:sz w:val="24"/>
                <w:szCs w:val="24"/>
              </w:rPr>
              <w:t xml:space="preserve"> (</w:t>
            </w:r>
            <w:r w:rsidRPr="001861C0">
              <w:rPr>
                <w:sz w:val="24"/>
                <w:szCs w:val="24"/>
                <w:lang w:val="en-US"/>
              </w:rPr>
              <w:t>I</w:t>
            </w:r>
            <w:r w:rsidRPr="001861C0">
              <w:rPr>
                <w:sz w:val="24"/>
                <w:szCs w:val="24"/>
              </w:rPr>
              <w:t>) (Гоптарев В.Н.)</w:t>
            </w:r>
          </w:p>
        </w:tc>
      </w:tr>
      <w:tr w:rsidR="001861C0" w:rsidRPr="002A0228" w:rsidTr="00E16CC2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237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E16CC2">
        <w:tc>
          <w:tcPr>
            <w:tcW w:w="1951" w:type="dxa"/>
            <w:tcBorders>
              <w:bottom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1861C0" w:rsidRPr="001861C0" w:rsidRDefault="001861C0" w:rsidP="0069506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D04CD3">
        <w:tc>
          <w:tcPr>
            <w:tcW w:w="1951" w:type="dxa"/>
            <w:tcBorders>
              <w:top w:val="double" w:sz="4" w:space="0" w:color="auto"/>
              <w:bottom w:val="single" w:sz="8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8.00 – 9.20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8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D04CD3">
        <w:tc>
          <w:tcPr>
            <w:tcW w:w="1951" w:type="dxa"/>
            <w:tcBorders>
              <w:top w:val="single" w:sz="8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237" w:type="dxa"/>
            <w:tcBorders>
              <w:top w:val="single" w:sz="8" w:space="0" w:color="auto"/>
            </w:tcBorders>
          </w:tcPr>
          <w:p w:rsidR="001861C0" w:rsidRPr="001861C0" w:rsidRDefault="001861C0" w:rsidP="00E142F6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Фольклорный ансамбль, кл. 112 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(Сарварова Л.И.)</w:t>
            </w:r>
          </w:p>
        </w:tc>
      </w:tr>
      <w:tr w:rsidR="001861C0" w:rsidRPr="002A0228" w:rsidTr="00E16CC2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237" w:type="dxa"/>
          </w:tcPr>
          <w:p w:rsidR="001861C0" w:rsidRPr="001861C0" w:rsidRDefault="001861C0" w:rsidP="00C56DF9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Осн. рос. государственности, кл.322 (</w:t>
            </w:r>
            <w:r w:rsidRPr="001861C0">
              <w:rPr>
                <w:sz w:val="24"/>
                <w:szCs w:val="24"/>
                <w:lang w:val="en-US"/>
              </w:rPr>
              <w:t>I</w:t>
            </w:r>
            <w:r w:rsidRPr="001861C0">
              <w:rPr>
                <w:sz w:val="24"/>
                <w:szCs w:val="24"/>
              </w:rPr>
              <w:t>)  (Исхакова Р.Р.)</w:t>
            </w:r>
          </w:p>
        </w:tc>
      </w:tr>
      <w:tr w:rsidR="001861C0" w:rsidRPr="002A0228" w:rsidTr="00E16CC2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237" w:type="dxa"/>
          </w:tcPr>
          <w:p w:rsidR="001861C0" w:rsidRPr="001861C0" w:rsidRDefault="001861C0" w:rsidP="00C275AC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Русская литература, кл.012 (</w:t>
            </w:r>
            <w:r w:rsidRPr="001861C0">
              <w:rPr>
                <w:sz w:val="24"/>
                <w:szCs w:val="24"/>
                <w:lang w:val="en-US"/>
              </w:rPr>
              <w:t>III</w:t>
            </w:r>
            <w:r w:rsidRPr="001861C0">
              <w:rPr>
                <w:sz w:val="24"/>
                <w:szCs w:val="24"/>
              </w:rPr>
              <w:t>) (</w:t>
            </w:r>
            <w:r w:rsidRPr="001861C0">
              <w:rPr>
                <w:sz w:val="24"/>
                <w:szCs w:val="24"/>
                <w:lang w:val="en-US"/>
              </w:rPr>
              <w:t>A</w:t>
            </w:r>
            <w:r w:rsidRPr="001861C0">
              <w:rPr>
                <w:sz w:val="24"/>
                <w:szCs w:val="24"/>
              </w:rPr>
              <w:t>бдуллин И.Р.)</w:t>
            </w:r>
          </w:p>
        </w:tc>
      </w:tr>
      <w:tr w:rsidR="001861C0" w:rsidRPr="002A0228" w:rsidTr="00E16CC2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237" w:type="dxa"/>
          </w:tcPr>
          <w:p w:rsidR="001861C0" w:rsidRPr="001861C0" w:rsidRDefault="001861C0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E16CC2">
        <w:tc>
          <w:tcPr>
            <w:tcW w:w="1951" w:type="dxa"/>
            <w:tcBorders>
              <w:bottom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E16CC2">
        <w:tc>
          <w:tcPr>
            <w:tcW w:w="1951" w:type="dxa"/>
            <w:tcBorders>
              <w:top w:val="sing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861C0" w:rsidRPr="001861C0" w:rsidRDefault="001861C0" w:rsidP="00606B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E16CC2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237" w:type="dxa"/>
          </w:tcPr>
          <w:p w:rsidR="001861C0" w:rsidRPr="001861C0" w:rsidRDefault="001861C0" w:rsidP="004A28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E16CC2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237" w:type="dxa"/>
          </w:tcPr>
          <w:p w:rsidR="001861C0" w:rsidRPr="001861C0" w:rsidRDefault="001861C0" w:rsidP="00C56DF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E16CC2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237" w:type="dxa"/>
          </w:tcPr>
          <w:p w:rsidR="001861C0" w:rsidRPr="001861C0" w:rsidRDefault="001861C0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E16CC2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237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E4D9E" w:rsidRPr="002A0228" w:rsidRDefault="00EE4D9E">
      <w:pPr>
        <w:spacing w:after="0" w:line="240" w:lineRule="auto"/>
        <w:rPr>
          <w:color w:val="0070C0"/>
        </w:rPr>
      </w:pPr>
      <w:r w:rsidRPr="002A0228">
        <w:rPr>
          <w:color w:val="0070C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559"/>
        <w:gridCol w:w="6060"/>
      </w:tblGrid>
      <w:tr w:rsidR="001861C0" w:rsidRPr="001861C0" w:rsidTr="00C32221">
        <w:tc>
          <w:tcPr>
            <w:tcW w:w="1951" w:type="dxa"/>
            <w:tcBorders>
              <w:bottom w:val="double" w:sz="4" w:space="0" w:color="auto"/>
            </w:tcBorders>
          </w:tcPr>
          <w:p w:rsidR="00EE4D9E" w:rsidRPr="001861C0" w:rsidRDefault="00EE4D9E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61C0">
              <w:rPr>
                <w:b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E4D9E" w:rsidRPr="001861C0" w:rsidRDefault="00EE4D9E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61C0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6060" w:type="dxa"/>
            <w:tcBorders>
              <w:bottom w:val="double" w:sz="4" w:space="0" w:color="auto"/>
            </w:tcBorders>
          </w:tcPr>
          <w:p w:rsidR="00EE4D9E" w:rsidRPr="001861C0" w:rsidRDefault="00EE4D9E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61C0">
              <w:rPr>
                <w:b/>
                <w:sz w:val="28"/>
                <w:szCs w:val="28"/>
              </w:rPr>
              <w:t>2 курс</w:t>
            </w:r>
          </w:p>
        </w:tc>
      </w:tr>
      <w:tr w:rsidR="001861C0" w:rsidRPr="001861C0" w:rsidTr="00C32221">
        <w:tc>
          <w:tcPr>
            <w:tcW w:w="1951" w:type="dxa"/>
            <w:tcBorders>
              <w:top w:val="double" w:sz="4" w:space="0" w:color="auto"/>
            </w:tcBorders>
          </w:tcPr>
          <w:p w:rsidR="00C56DF9" w:rsidRPr="001861C0" w:rsidRDefault="00C56DF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56DF9" w:rsidRPr="001861C0" w:rsidRDefault="00C56DF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060" w:type="dxa"/>
            <w:tcBorders>
              <w:top w:val="double" w:sz="4" w:space="0" w:color="auto"/>
            </w:tcBorders>
          </w:tcPr>
          <w:p w:rsidR="00C56DF9" w:rsidRPr="001861C0" w:rsidRDefault="00C56DF9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Фольклорный ансамбль, кл. 112 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 (Сарварова Л.И.)</w:t>
            </w:r>
          </w:p>
        </w:tc>
      </w:tr>
      <w:tr w:rsidR="001861C0" w:rsidRPr="001861C0" w:rsidTr="00C32221">
        <w:tc>
          <w:tcPr>
            <w:tcW w:w="1951" w:type="dxa"/>
          </w:tcPr>
          <w:p w:rsidR="00C56DF9" w:rsidRPr="001861C0" w:rsidRDefault="00C56DF9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6DF9" w:rsidRPr="001861C0" w:rsidRDefault="00C56DF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060" w:type="dxa"/>
          </w:tcPr>
          <w:p w:rsidR="00C56DF9" w:rsidRPr="001861C0" w:rsidRDefault="00C56DF9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Муз. форма, кл. 208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(Хасанова А.Н.)</w:t>
            </w: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060" w:type="dxa"/>
          </w:tcPr>
          <w:p w:rsidR="001861C0" w:rsidRPr="001861C0" w:rsidRDefault="001861C0" w:rsidP="00CD7AE9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Физическая культура, спорт.зал (</w:t>
            </w:r>
            <w:r w:rsidRPr="001861C0">
              <w:rPr>
                <w:sz w:val="24"/>
                <w:szCs w:val="24"/>
                <w:lang w:val="en-US"/>
              </w:rPr>
              <w:t>III</w:t>
            </w:r>
            <w:r w:rsidRPr="001861C0">
              <w:rPr>
                <w:sz w:val="24"/>
                <w:szCs w:val="24"/>
              </w:rPr>
              <w:t>)</w:t>
            </w: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060" w:type="dxa"/>
          </w:tcPr>
          <w:p w:rsidR="001861C0" w:rsidRPr="001861C0" w:rsidRDefault="001861C0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  <w:tcBorders>
              <w:bottom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060" w:type="dxa"/>
            <w:tcBorders>
              <w:bottom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56DF9">
        <w:tc>
          <w:tcPr>
            <w:tcW w:w="1951" w:type="dxa"/>
            <w:tcBorders>
              <w:top w:val="double" w:sz="4" w:space="0" w:color="auto"/>
              <w:bottom w:val="single" w:sz="8" w:space="0" w:color="auto"/>
            </w:tcBorders>
          </w:tcPr>
          <w:p w:rsidR="001861C0" w:rsidRPr="001861C0" w:rsidRDefault="001861C0" w:rsidP="009D7C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8.00 – 9.20</w:t>
            </w:r>
          </w:p>
        </w:tc>
        <w:tc>
          <w:tcPr>
            <w:tcW w:w="6060" w:type="dxa"/>
            <w:tcBorders>
              <w:top w:val="double" w:sz="4" w:space="0" w:color="auto"/>
              <w:bottom w:val="single" w:sz="8" w:space="0" w:color="auto"/>
            </w:tcBorders>
          </w:tcPr>
          <w:p w:rsidR="001861C0" w:rsidRPr="001861C0" w:rsidRDefault="001861C0" w:rsidP="00C56DF9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Теория муз.фольклора, кл. 207 (</w:t>
            </w:r>
            <w:r w:rsidRPr="001861C0">
              <w:rPr>
                <w:sz w:val="24"/>
                <w:szCs w:val="24"/>
                <w:lang w:val="en-US"/>
              </w:rPr>
              <w:t>III</w:t>
            </w:r>
            <w:r w:rsidRPr="001861C0">
              <w:rPr>
                <w:sz w:val="24"/>
                <w:szCs w:val="24"/>
              </w:rPr>
              <w:t>) (Сарварова Л.И.)</w:t>
            </w:r>
          </w:p>
        </w:tc>
      </w:tr>
      <w:tr w:rsidR="001861C0" w:rsidRPr="001861C0" w:rsidTr="00C56DF9">
        <w:tc>
          <w:tcPr>
            <w:tcW w:w="1951" w:type="dxa"/>
            <w:tcBorders>
              <w:top w:val="single" w:sz="8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060" w:type="dxa"/>
            <w:tcBorders>
              <w:top w:val="single" w:sz="8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060" w:type="dxa"/>
          </w:tcPr>
          <w:p w:rsidR="001861C0" w:rsidRPr="001861C0" w:rsidRDefault="001861C0" w:rsidP="00C275AC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Немецкий язык, кл.215  (</w:t>
            </w:r>
            <w:r w:rsidRPr="001861C0">
              <w:rPr>
                <w:sz w:val="24"/>
                <w:szCs w:val="24"/>
                <w:lang w:val="en-US"/>
              </w:rPr>
              <w:t>III</w:t>
            </w:r>
            <w:r w:rsidRPr="001861C0">
              <w:rPr>
                <w:sz w:val="24"/>
                <w:szCs w:val="24"/>
              </w:rPr>
              <w:t>) (Насибуллина Ф.Ф.)</w:t>
            </w: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060" w:type="dxa"/>
          </w:tcPr>
          <w:p w:rsidR="001861C0" w:rsidRPr="001861C0" w:rsidRDefault="001861C0" w:rsidP="00CD7AE9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Фольклорный ансамбль, кл. 112 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(Макаров Г.М.)</w:t>
            </w: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060" w:type="dxa"/>
          </w:tcPr>
          <w:p w:rsidR="001861C0" w:rsidRPr="001861C0" w:rsidRDefault="001861C0" w:rsidP="00C275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  <w:tcBorders>
              <w:bottom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060" w:type="dxa"/>
            <w:tcBorders>
              <w:bottom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275AC">
        <w:tc>
          <w:tcPr>
            <w:tcW w:w="1951" w:type="dxa"/>
            <w:tcBorders>
              <w:top w:val="double" w:sz="4" w:space="0" w:color="auto"/>
              <w:bottom w:val="single" w:sz="8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 8.00 –   9.20  </w:t>
            </w:r>
          </w:p>
        </w:tc>
        <w:tc>
          <w:tcPr>
            <w:tcW w:w="6060" w:type="dxa"/>
            <w:tcBorders>
              <w:top w:val="double" w:sz="4" w:space="0" w:color="auto"/>
              <w:bottom w:val="single" w:sz="8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Фольклорный ансамбль, кл. 112 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(Сарварова Л.И.)</w:t>
            </w:r>
          </w:p>
        </w:tc>
      </w:tr>
      <w:tr w:rsidR="001861C0" w:rsidRPr="001861C0" w:rsidTr="00C275AC">
        <w:tc>
          <w:tcPr>
            <w:tcW w:w="1951" w:type="dxa"/>
            <w:tcBorders>
              <w:top w:val="single" w:sz="8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060" w:type="dxa"/>
            <w:tcBorders>
              <w:top w:val="single" w:sz="8" w:space="0" w:color="auto"/>
            </w:tcBorders>
          </w:tcPr>
          <w:p w:rsidR="001861C0" w:rsidRPr="001861C0" w:rsidRDefault="001861C0" w:rsidP="0028566E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История заруб.музыки, кл.208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(Сафиуллина Л.Г.)</w:t>
            </w: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060" w:type="dxa"/>
          </w:tcPr>
          <w:p w:rsidR="001861C0" w:rsidRPr="001861C0" w:rsidRDefault="001861C0" w:rsidP="00C56DF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060" w:type="dxa"/>
          </w:tcPr>
          <w:p w:rsidR="001861C0" w:rsidRPr="001861C0" w:rsidRDefault="001861C0" w:rsidP="001861C0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Полифония, кл. </w:t>
            </w:r>
            <w:r w:rsidRPr="001861C0">
              <w:rPr>
                <w:sz w:val="24"/>
                <w:szCs w:val="24"/>
              </w:rPr>
              <w:t>11</w:t>
            </w:r>
            <w:r w:rsidRPr="001861C0">
              <w:rPr>
                <w:sz w:val="24"/>
                <w:szCs w:val="24"/>
              </w:rPr>
              <w:t xml:space="preserve"> (</w:t>
            </w:r>
            <w:r w:rsidRPr="001861C0">
              <w:rPr>
                <w:sz w:val="24"/>
                <w:szCs w:val="24"/>
              </w:rPr>
              <w:t>Литер Д</w:t>
            </w:r>
            <w:r w:rsidRPr="001861C0">
              <w:rPr>
                <w:sz w:val="24"/>
                <w:szCs w:val="24"/>
              </w:rPr>
              <w:t>) (Гирфанова М.Е.)</w:t>
            </w: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060" w:type="dxa"/>
          </w:tcPr>
          <w:p w:rsidR="001861C0" w:rsidRPr="001861C0" w:rsidRDefault="001861C0" w:rsidP="00E142F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  <w:tcBorders>
              <w:bottom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060" w:type="dxa"/>
            <w:tcBorders>
              <w:bottom w:val="double" w:sz="4" w:space="0" w:color="auto"/>
            </w:tcBorders>
          </w:tcPr>
          <w:p w:rsidR="001861C0" w:rsidRPr="001861C0" w:rsidRDefault="001861C0" w:rsidP="005113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4A28BB">
        <w:tc>
          <w:tcPr>
            <w:tcW w:w="1951" w:type="dxa"/>
            <w:tcBorders>
              <w:top w:val="sing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1861C0" w:rsidRPr="001861C0" w:rsidRDefault="001861C0" w:rsidP="001861C0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Английский язык, кл.204  (</w:t>
            </w:r>
            <w:r w:rsidRPr="001861C0">
              <w:rPr>
                <w:sz w:val="24"/>
                <w:szCs w:val="24"/>
                <w:lang w:val="en-US"/>
              </w:rPr>
              <w:t>III</w:t>
            </w:r>
            <w:r w:rsidRPr="001861C0">
              <w:rPr>
                <w:sz w:val="24"/>
                <w:szCs w:val="24"/>
              </w:rPr>
              <w:t>) (Пустовалова Ж.С.)</w:t>
            </w: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060" w:type="dxa"/>
          </w:tcPr>
          <w:p w:rsidR="001861C0" w:rsidRPr="001861C0" w:rsidRDefault="001861C0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Физическая культура, спорт.зал (</w:t>
            </w:r>
            <w:r w:rsidRPr="001861C0">
              <w:rPr>
                <w:sz w:val="24"/>
                <w:szCs w:val="24"/>
                <w:lang w:val="en-US"/>
              </w:rPr>
              <w:t>III</w:t>
            </w:r>
            <w:r w:rsidRPr="001861C0">
              <w:rPr>
                <w:sz w:val="24"/>
                <w:szCs w:val="24"/>
              </w:rPr>
              <w:t>)</w:t>
            </w:r>
          </w:p>
        </w:tc>
      </w:tr>
      <w:tr w:rsidR="001861C0" w:rsidRPr="001861C0" w:rsidTr="004A28BB">
        <w:tc>
          <w:tcPr>
            <w:tcW w:w="1951" w:type="dxa"/>
            <w:tcBorders>
              <w:bottom w:val="sing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060" w:type="dxa"/>
          </w:tcPr>
          <w:p w:rsidR="001861C0" w:rsidRPr="001861C0" w:rsidRDefault="001861C0" w:rsidP="00C56DF9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История, 120  (</w:t>
            </w:r>
            <w:r w:rsidRPr="001861C0">
              <w:rPr>
                <w:sz w:val="24"/>
                <w:szCs w:val="24"/>
                <w:lang w:val="en-US"/>
              </w:rPr>
              <w:t>I</w:t>
            </w:r>
            <w:r w:rsidRPr="001861C0">
              <w:rPr>
                <w:sz w:val="24"/>
                <w:szCs w:val="24"/>
              </w:rPr>
              <w:t>) (Исхакова Р.Р.)</w:t>
            </w:r>
          </w:p>
        </w:tc>
      </w:tr>
      <w:tr w:rsidR="001861C0" w:rsidRPr="001861C0" w:rsidTr="004A28BB">
        <w:tc>
          <w:tcPr>
            <w:tcW w:w="1951" w:type="dxa"/>
            <w:tcBorders>
              <w:top w:val="sing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060" w:type="dxa"/>
          </w:tcPr>
          <w:p w:rsidR="001861C0" w:rsidRPr="001861C0" w:rsidRDefault="001861C0" w:rsidP="005113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  <w:tcBorders>
              <w:bottom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060" w:type="dxa"/>
            <w:tcBorders>
              <w:bottom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56DF9">
        <w:tc>
          <w:tcPr>
            <w:tcW w:w="1951" w:type="dxa"/>
            <w:tcBorders>
              <w:top w:val="double" w:sz="4" w:space="0" w:color="auto"/>
              <w:bottom w:val="single" w:sz="8" w:space="0" w:color="auto"/>
            </w:tcBorders>
          </w:tcPr>
          <w:p w:rsidR="001861C0" w:rsidRPr="001861C0" w:rsidRDefault="001861C0" w:rsidP="009D7C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</w:tcBorders>
          </w:tcPr>
          <w:p w:rsidR="001861C0" w:rsidRPr="001861C0" w:rsidRDefault="001861C0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8.00 – 9.20</w:t>
            </w:r>
          </w:p>
        </w:tc>
        <w:tc>
          <w:tcPr>
            <w:tcW w:w="6060" w:type="dxa"/>
            <w:tcBorders>
              <w:top w:val="double" w:sz="4" w:space="0" w:color="auto"/>
              <w:bottom w:val="single" w:sz="8" w:space="0" w:color="auto"/>
            </w:tcBorders>
          </w:tcPr>
          <w:p w:rsidR="001861C0" w:rsidRPr="001861C0" w:rsidRDefault="001861C0" w:rsidP="001861C0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История (сем.), 120  (</w:t>
            </w:r>
            <w:r w:rsidRPr="001861C0">
              <w:rPr>
                <w:sz w:val="24"/>
                <w:szCs w:val="24"/>
                <w:lang w:val="en-US"/>
              </w:rPr>
              <w:t>I</w:t>
            </w:r>
            <w:r w:rsidRPr="001861C0">
              <w:rPr>
                <w:sz w:val="24"/>
                <w:szCs w:val="24"/>
              </w:rPr>
              <w:t>) (Исхакова Р.Р.)</w:t>
            </w:r>
          </w:p>
        </w:tc>
      </w:tr>
      <w:tr w:rsidR="001861C0" w:rsidRPr="001861C0" w:rsidTr="00C56DF9">
        <w:tc>
          <w:tcPr>
            <w:tcW w:w="1951" w:type="dxa"/>
            <w:tcBorders>
              <w:top w:val="single" w:sz="8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060" w:type="dxa"/>
            <w:tcBorders>
              <w:top w:val="single" w:sz="8" w:space="0" w:color="auto"/>
            </w:tcBorders>
          </w:tcPr>
          <w:p w:rsidR="001861C0" w:rsidRPr="001861C0" w:rsidRDefault="001861C0" w:rsidP="007B34DB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Фольклорный ансамбль, кл. 112 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(Сарварова Л.И.)</w:t>
            </w: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060" w:type="dxa"/>
          </w:tcPr>
          <w:p w:rsidR="001861C0" w:rsidRPr="001861C0" w:rsidRDefault="001861C0" w:rsidP="002856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060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060" w:type="dxa"/>
          </w:tcPr>
          <w:p w:rsidR="001861C0" w:rsidRPr="001861C0" w:rsidRDefault="001861C0" w:rsidP="001020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  <w:tcBorders>
              <w:bottom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060" w:type="dxa"/>
            <w:tcBorders>
              <w:bottom w:val="double" w:sz="4" w:space="0" w:color="auto"/>
            </w:tcBorders>
          </w:tcPr>
          <w:p w:rsidR="001861C0" w:rsidRPr="001861C0" w:rsidRDefault="001861C0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DB11E2">
        <w:tc>
          <w:tcPr>
            <w:tcW w:w="1951" w:type="dxa"/>
            <w:tcBorders>
              <w:top w:val="double" w:sz="4" w:space="0" w:color="auto"/>
              <w:bottom w:val="single" w:sz="4" w:space="0" w:color="auto"/>
            </w:tcBorders>
          </w:tcPr>
          <w:p w:rsidR="001861C0" w:rsidRPr="001861C0" w:rsidRDefault="001861C0" w:rsidP="0051130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861C0" w:rsidRPr="001861C0" w:rsidRDefault="001861C0" w:rsidP="00644CE8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 8.00 –   9.20  </w:t>
            </w:r>
          </w:p>
        </w:tc>
        <w:tc>
          <w:tcPr>
            <w:tcW w:w="6060" w:type="dxa"/>
            <w:tcBorders>
              <w:top w:val="double" w:sz="4" w:space="0" w:color="auto"/>
              <w:bottom w:val="single" w:sz="4" w:space="0" w:color="auto"/>
            </w:tcBorders>
          </w:tcPr>
          <w:p w:rsidR="001861C0" w:rsidRPr="001861C0" w:rsidRDefault="001861C0" w:rsidP="005113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DB11E2">
        <w:tc>
          <w:tcPr>
            <w:tcW w:w="1951" w:type="dxa"/>
            <w:tcBorders>
              <w:top w:val="sing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060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060" w:type="dxa"/>
          </w:tcPr>
          <w:p w:rsidR="001861C0" w:rsidRPr="001861C0" w:rsidRDefault="001861C0" w:rsidP="002856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060" w:type="dxa"/>
          </w:tcPr>
          <w:p w:rsidR="001861C0" w:rsidRPr="001861C0" w:rsidRDefault="001861C0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060" w:type="dxa"/>
          </w:tcPr>
          <w:p w:rsidR="001861C0" w:rsidRPr="001861C0" w:rsidRDefault="001861C0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C61B6" w:rsidRPr="001861C0" w:rsidRDefault="008C61B6"/>
    <w:p w:rsidR="008C61B6" w:rsidRPr="002A0228" w:rsidRDefault="008C61B6">
      <w:pPr>
        <w:spacing w:after="0" w:line="240" w:lineRule="auto"/>
        <w:rPr>
          <w:color w:val="0070C0"/>
        </w:rPr>
      </w:pPr>
      <w:r w:rsidRPr="002A0228">
        <w:rPr>
          <w:color w:val="0070C0"/>
        </w:rPr>
        <w:br w:type="page"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559"/>
        <w:gridCol w:w="6521"/>
      </w:tblGrid>
      <w:tr w:rsidR="002A0228" w:rsidRPr="002A0228" w:rsidTr="001F1C1A">
        <w:tc>
          <w:tcPr>
            <w:tcW w:w="1951" w:type="dxa"/>
            <w:tcBorders>
              <w:bottom w:val="double" w:sz="4" w:space="0" w:color="auto"/>
            </w:tcBorders>
          </w:tcPr>
          <w:p w:rsidR="008C61B6" w:rsidRPr="001861C0" w:rsidRDefault="008C61B6" w:rsidP="00DE33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61C0">
              <w:rPr>
                <w:b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8C61B6" w:rsidRPr="001861C0" w:rsidRDefault="008C61B6" w:rsidP="00DE33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61C0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6521" w:type="dxa"/>
            <w:tcBorders>
              <w:bottom w:val="double" w:sz="4" w:space="0" w:color="auto"/>
            </w:tcBorders>
          </w:tcPr>
          <w:p w:rsidR="008C61B6" w:rsidRPr="001861C0" w:rsidRDefault="008C61B6" w:rsidP="00DE33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61C0">
              <w:rPr>
                <w:b/>
                <w:sz w:val="28"/>
                <w:szCs w:val="28"/>
              </w:rPr>
              <w:t>3 курс</w:t>
            </w:r>
          </w:p>
        </w:tc>
      </w:tr>
      <w:tr w:rsidR="002A0228" w:rsidRPr="002A0228" w:rsidTr="00BE66CF">
        <w:tc>
          <w:tcPr>
            <w:tcW w:w="1951" w:type="dxa"/>
            <w:tcBorders>
              <w:top w:val="double" w:sz="4" w:space="0" w:color="auto"/>
              <w:bottom w:val="single" w:sz="4" w:space="0" w:color="auto"/>
            </w:tcBorders>
          </w:tcPr>
          <w:p w:rsidR="00BE66CF" w:rsidRPr="001861C0" w:rsidRDefault="00BE66CF" w:rsidP="00F6558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BE66CF" w:rsidRPr="001861C0" w:rsidRDefault="00BE66CF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8.00 – 9.20</w:t>
            </w:r>
          </w:p>
        </w:tc>
        <w:tc>
          <w:tcPr>
            <w:tcW w:w="6521" w:type="dxa"/>
            <w:tcBorders>
              <w:top w:val="double" w:sz="4" w:space="0" w:color="auto"/>
              <w:bottom w:val="single" w:sz="4" w:space="0" w:color="auto"/>
            </w:tcBorders>
          </w:tcPr>
          <w:p w:rsidR="00BE66CF" w:rsidRPr="001861C0" w:rsidRDefault="00BE66CF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Теория муз.фольклора, кл. 207 (</w:t>
            </w:r>
            <w:r w:rsidRPr="001861C0">
              <w:rPr>
                <w:sz w:val="24"/>
                <w:szCs w:val="24"/>
                <w:lang w:val="en-US"/>
              </w:rPr>
              <w:t>III</w:t>
            </w:r>
            <w:r w:rsidRPr="001861C0">
              <w:rPr>
                <w:sz w:val="24"/>
                <w:szCs w:val="24"/>
              </w:rPr>
              <w:t>) (Сарварова Л.И.)</w:t>
            </w:r>
          </w:p>
        </w:tc>
      </w:tr>
      <w:tr w:rsidR="002A0228" w:rsidRPr="002A0228" w:rsidTr="00BE66CF">
        <w:tc>
          <w:tcPr>
            <w:tcW w:w="1951" w:type="dxa"/>
            <w:tcBorders>
              <w:top w:val="single" w:sz="4" w:space="0" w:color="auto"/>
            </w:tcBorders>
          </w:tcPr>
          <w:p w:rsidR="00BE66CF" w:rsidRPr="001861C0" w:rsidRDefault="00BE66CF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66CF" w:rsidRPr="001861C0" w:rsidRDefault="00BE66C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BE66CF" w:rsidRPr="001861C0" w:rsidRDefault="00BE66CF" w:rsidP="00DE33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Фольклорный ансамбль, кл. 112 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 (Сарварова Л.И.)</w:t>
            </w:r>
          </w:p>
        </w:tc>
      </w:tr>
      <w:tr w:rsidR="002A0228" w:rsidRPr="002A0228" w:rsidTr="001F1C1A">
        <w:tc>
          <w:tcPr>
            <w:tcW w:w="1951" w:type="dxa"/>
          </w:tcPr>
          <w:p w:rsidR="00BE66CF" w:rsidRPr="001861C0" w:rsidRDefault="00BE66CF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E66CF" w:rsidRPr="001861C0" w:rsidRDefault="00BE66C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521" w:type="dxa"/>
          </w:tcPr>
          <w:p w:rsidR="00BE66CF" w:rsidRPr="001861C0" w:rsidRDefault="00BE66CF" w:rsidP="00A57A2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0228" w:rsidRPr="002A0228" w:rsidTr="001F1C1A">
        <w:tc>
          <w:tcPr>
            <w:tcW w:w="1951" w:type="dxa"/>
          </w:tcPr>
          <w:p w:rsidR="00BE66CF" w:rsidRPr="001861C0" w:rsidRDefault="00BE66CF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E66CF" w:rsidRPr="001861C0" w:rsidRDefault="00BE66C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521" w:type="dxa"/>
          </w:tcPr>
          <w:p w:rsidR="00BE66CF" w:rsidRPr="001861C0" w:rsidRDefault="00BE66CF" w:rsidP="00D551BD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Английский язык, кл.211  (</w:t>
            </w:r>
            <w:r w:rsidRPr="001861C0">
              <w:rPr>
                <w:sz w:val="24"/>
                <w:szCs w:val="24"/>
                <w:lang w:val="en-US"/>
              </w:rPr>
              <w:t>III</w:t>
            </w:r>
            <w:r w:rsidRPr="001861C0">
              <w:rPr>
                <w:sz w:val="24"/>
                <w:szCs w:val="24"/>
              </w:rPr>
              <w:t>) (Галимзянова И.И.</w:t>
            </w:r>
          </w:p>
        </w:tc>
      </w:tr>
      <w:tr w:rsidR="002A0228" w:rsidRPr="002A0228" w:rsidTr="001F1C1A">
        <w:tc>
          <w:tcPr>
            <w:tcW w:w="1951" w:type="dxa"/>
          </w:tcPr>
          <w:p w:rsidR="00BE66CF" w:rsidRPr="001861C0" w:rsidRDefault="00BE66CF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66CF" w:rsidRPr="001861C0" w:rsidRDefault="00BE66C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521" w:type="dxa"/>
          </w:tcPr>
          <w:p w:rsidR="00BE66CF" w:rsidRPr="001861C0" w:rsidRDefault="00BE66CF" w:rsidP="0028566E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История отеч.музыки, кл.120 (</w:t>
            </w:r>
            <w:r w:rsidRPr="001861C0">
              <w:rPr>
                <w:sz w:val="24"/>
                <w:szCs w:val="24"/>
                <w:lang w:val="en-US"/>
              </w:rPr>
              <w:t>I</w:t>
            </w:r>
            <w:r w:rsidRPr="001861C0">
              <w:rPr>
                <w:sz w:val="24"/>
                <w:szCs w:val="24"/>
              </w:rPr>
              <w:t>) (Семенова Ю.С.)</w:t>
            </w:r>
          </w:p>
        </w:tc>
      </w:tr>
      <w:tr w:rsidR="002A0228" w:rsidRPr="002A0228" w:rsidTr="001F1C1A">
        <w:tc>
          <w:tcPr>
            <w:tcW w:w="1951" w:type="dxa"/>
            <w:tcBorders>
              <w:bottom w:val="double" w:sz="4" w:space="0" w:color="auto"/>
            </w:tcBorders>
          </w:tcPr>
          <w:p w:rsidR="00BE66CF" w:rsidRPr="001861C0" w:rsidRDefault="00BE66CF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E66CF" w:rsidRPr="001861C0" w:rsidRDefault="00BE66C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521" w:type="dxa"/>
            <w:tcBorders>
              <w:bottom w:val="double" w:sz="4" w:space="0" w:color="auto"/>
            </w:tcBorders>
          </w:tcPr>
          <w:p w:rsidR="00BE66CF" w:rsidRPr="001861C0" w:rsidRDefault="00BE66CF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0228" w:rsidRPr="002A0228" w:rsidTr="001F1C1A">
        <w:tc>
          <w:tcPr>
            <w:tcW w:w="1951" w:type="dxa"/>
            <w:tcBorders>
              <w:top w:val="double" w:sz="4" w:space="0" w:color="auto"/>
            </w:tcBorders>
          </w:tcPr>
          <w:p w:rsidR="00BE66CF" w:rsidRPr="001861C0" w:rsidRDefault="00BE66CF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E66CF" w:rsidRPr="001861C0" w:rsidRDefault="00BE66C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BE66CF" w:rsidRPr="001861C0" w:rsidRDefault="00BE66CF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0228" w:rsidRPr="002A0228" w:rsidTr="001F1C1A">
        <w:tc>
          <w:tcPr>
            <w:tcW w:w="1951" w:type="dxa"/>
          </w:tcPr>
          <w:p w:rsidR="00BE66CF" w:rsidRPr="001861C0" w:rsidRDefault="00BE66CF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66CF" w:rsidRPr="001861C0" w:rsidRDefault="00BE66C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521" w:type="dxa"/>
          </w:tcPr>
          <w:p w:rsidR="00BE66CF" w:rsidRPr="001861C0" w:rsidRDefault="00BE66CF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521" w:type="dxa"/>
          </w:tcPr>
          <w:p w:rsidR="001861C0" w:rsidRPr="001861C0" w:rsidRDefault="001861C0" w:rsidP="00CD7AE9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Фольклорный ансамбль, кл. 112 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(Макаров Г.М.)</w:t>
            </w:r>
          </w:p>
        </w:tc>
      </w:tr>
      <w:tr w:rsidR="001861C0" w:rsidRPr="002A0228" w:rsidTr="001F1C1A">
        <w:tc>
          <w:tcPr>
            <w:tcW w:w="1951" w:type="dxa"/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521" w:type="dxa"/>
          </w:tcPr>
          <w:p w:rsidR="001861C0" w:rsidRPr="001861C0" w:rsidRDefault="001861C0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  <w:tcBorders>
              <w:bottom w:val="double" w:sz="4" w:space="0" w:color="auto"/>
            </w:tcBorders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521" w:type="dxa"/>
            <w:tcBorders>
              <w:bottom w:val="double" w:sz="4" w:space="0" w:color="auto"/>
            </w:tcBorders>
          </w:tcPr>
          <w:p w:rsidR="001861C0" w:rsidRPr="001861C0" w:rsidRDefault="001861C0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  <w:tcBorders>
              <w:top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 8.00 –   9.20  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Фольклорный ансамбль, кл. 112 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(Сарварова Л.И.)</w:t>
            </w:r>
          </w:p>
        </w:tc>
      </w:tr>
      <w:tr w:rsidR="001861C0" w:rsidRPr="002A0228" w:rsidTr="001F1C1A">
        <w:tc>
          <w:tcPr>
            <w:tcW w:w="1951" w:type="dxa"/>
            <w:tcBorders>
              <w:top w:val="single" w:sz="8" w:space="0" w:color="auto"/>
            </w:tcBorders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1" w:type="dxa"/>
            <w:tcBorders>
              <w:top w:val="single" w:sz="8" w:space="0" w:color="auto"/>
            </w:tcBorders>
          </w:tcPr>
          <w:p w:rsidR="001861C0" w:rsidRPr="001861C0" w:rsidRDefault="001861C0" w:rsidP="00CD7AE9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Физическая культура, спорт.зал (</w:t>
            </w:r>
            <w:r w:rsidRPr="001861C0">
              <w:rPr>
                <w:sz w:val="24"/>
                <w:szCs w:val="24"/>
                <w:lang w:val="en-US"/>
              </w:rPr>
              <w:t>III</w:t>
            </w:r>
            <w:r w:rsidRPr="001861C0">
              <w:rPr>
                <w:sz w:val="24"/>
                <w:szCs w:val="24"/>
              </w:rPr>
              <w:t>)</w:t>
            </w:r>
          </w:p>
        </w:tc>
      </w:tr>
      <w:tr w:rsidR="001861C0" w:rsidRPr="002A0228" w:rsidTr="001F1C1A">
        <w:tc>
          <w:tcPr>
            <w:tcW w:w="1951" w:type="dxa"/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521" w:type="dxa"/>
          </w:tcPr>
          <w:p w:rsidR="001861C0" w:rsidRPr="001861C0" w:rsidRDefault="001861C0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521" w:type="dxa"/>
          </w:tcPr>
          <w:p w:rsidR="001861C0" w:rsidRPr="001861C0" w:rsidRDefault="001861C0" w:rsidP="00FA63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521" w:type="dxa"/>
          </w:tcPr>
          <w:p w:rsidR="001861C0" w:rsidRPr="001861C0" w:rsidRDefault="001861C0" w:rsidP="001F1C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  <w:tcBorders>
              <w:bottom w:val="double" w:sz="4" w:space="0" w:color="auto"/>
            </w:tcBorders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521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  <w:tcBorders>
              <w:top w:val="double" w:sz="4" w:space="0" w:color="auto"/>
              <w:bottom w:val="single" w:sz="4" w:space="0" w:color="auto"/>
            </w:tcBorders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861C0" w:rsidRPr="001861C0" w:rsidRDefault="001861C0" w:rsidP="00644CE8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8.00 – 9.20</w:t>
            </w:r>
          </w:p>
        </w:tc>
        <w:tc>
          <w:tcPr>
            <w:tcW w:w="6521" w:type="dxa"/>
            <w:tcBorders>
              <w:top w:val="double" w:sz="4" w:space="0" w:color="auto"/>
              <w:bottom w:val="single" w:sz="4" w:space="0" w:color="auto"/>
            </w:tcBorders>
          </w:tcPr>
          <w:p w:rsidR="001861C0" w:rsidRPr="001861C0" w:rsidRDefault="001861C0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  <w:tcBorders>
              <w:top w:val="single" w:sz="4" w:space="0" w:color="auto"/>
            </w:tcBorders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1861C0" w:rsidRPr="001861C0" w:rsidRDefault="001861C0" w:rsidP="00D551BD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Нар.муз.инструменты, кл. 11 (Литер Д) (Яковлев В.И.)</w:t>
            </w:r>
          </w:p>
        </w:tc>
      </w:tr>
      <w:tr w:rsidR="001861C0" w:rsidRPr="002A0228" w:rsidTr="001F1C1A">
        <w:tc>
          <w:tcPr>
            <w:tcW w:w="1951" w:type="dxa"/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521" w:type="dxa"/>
          </w:tcPr>
          <w:p w:rsidR="001861C0" w:rsidRPr="001861C0" w:rsidRDefault="001861C0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  <w:tcBorders>
              <w:bottom w:val="single" w:sz="4" w:space="0" w:color="auto"/>
            </w:tcBorders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521" w:type="dxa"/>
          </w:tcPr>
          <w:p w:rsidR="001861C0" w:rsidRPr="001861C0" w:rsidRDefault="001861C0" w:rsidP="00CD7AE9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История фольклористики, кл. 207  (</w:t>
            </w:r>
            <w:r w:rsidRPr="001861C0">
              <w:rPr>
                <w:sz w:val="24"/>
                <w:szCs w:val="24"/>
                <w:lang w:val="en-US"/>
              </w:rPr>
              <w:t>III</w:t>
            </w:r>
            <w:r w:rsidRPr="001861C0">
              <w:rPr>
                <w:sz w:val="24"/>
                <w:szCs w:val="24"/>
              </w:rPr>
              <w:t>) (Смирнова Е.М. А.В.)</w:t>
            </w:r>
          </w:p>
        </w:tc>
      </w:tr>
      <w:tr w:rsidR="001861C0" w:rsidRPr="002A0228" w:rsidTr="001F1C1A">
        <w:tc>
          <w:tcPr>
            <w:tcW w:w="1951" w:type="dxa"/>
            <w:tcBorders>
              <w:top w:val="single" w:sz="4" w:space="0" w:color="auto"/>
            </w:tcBorders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521" w:type="dxa"/>
          </w:tcPr>
          <w:p w:rsidR="001861C0" w:rsidRPr="001861C0" w:rsidRDefault="001861C0" w:rsidP="00FA63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  <w:tcBorders>
              <w:bottom w:val="double" w:sz="4" w:space="0" w:color="auto"/>
            </w:tcBorders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521" w:type="dxa"/>
            <w:tcBorders>
              <w:bottom w:val="double" w:sz="4" w:space="0" w:color="auto"/>
            </w:tcBorders>
          </w:tcPr>
          <w:p w:rsidR="001861C0" w:rsidRPr="001861C0" w:rsidRDefault="001861C0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  <w:tcBorders>
              <w:top w:val="double" w:sz="4" w:space="0" w:color="auto"/>
            </w:tcBorders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1861C0" w:rsidRPr="001861C0" w:rsidRDefault="001861C0" w:rsidP="007B34DB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Фольклорный ансамбль, кл. 112 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(Сарварова Л.И.)</w:t>
            </w:r>
          </w:p>
        </w:tc>
      </w:tr>
      <w:tr w:rsidR="001861C0" w:rsidRPr="002A0228" w:rsidTr="001F1C1A">
        <w:tc>
          <w:tcPr>
            <w:tcW w:w="1951" w:type="dxa"/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521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521" w:type="dxa"/>
          </w:tcPr>
          <w:p w:rsidR="001861C0" w:rsidRPr="001861C0" w:rsidRDefault="001861C0" w:rsidP="00D551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521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  <w:tcBorders>
              <w:bottom w:val="double" w:sz="4" w:space="0" w:color="auto"/>
            </w:tcBorders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521" w:type="dxa"/>
            <w:tcBorders>
              <w:bottom w:val="double" w:sz="4" w:space="0" w:color="auto"/>
            </w:tcBorders>
          </w:tcPr>
          <w:p w:rsidR="001861C0" w:rsidRPr="001861C0" w:rsidRDefault="001861C0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  <w:tcBorders>
              <w:top w:val="double" w:sz="4" w:space="0" w:color="auto"/>
              <w:bottom w:val="single" w:sz="4" w:space="0" w:color="auto"/>
            </w:tcBorders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861C0" w:rsidRPr="001861C0" w:rsidRDefault="001861C0" w:rsidP="00644CE8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 8.00 –   9.20  </w:t>
            </w:r>
          </w:p>
        </w:tc>
        <w:tc>
          <w:tcPr>
            <w:tcW w:w="6521" w:type="dxa"/>
            <w:tcBorders>
              <w:top w:val="double" w:sz="4" w:space="0" w:color="auto"/>
              <w:bottom w:val="single" w:sz="4" w:space="0" w:color="auto"/>
            </w:tcBorders>
          </w:tcPr>
          <w:p w:rsidR="001861C0" w:rsidRPr="001861C0" w:rsidRDefault="001861C0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  <w:tcBorders>
              <w:top w:val="single" w:sz="4" w:space="0" w:color="auto"/>
            </w:tcBorders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</w:tcPr>
          <w:p w:rsidR="001861C0" w:rsidRPr="001861C0" w:rsidRDefault="001861C0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521" w:type="dxa"/>
          </w:tcPr>
          <w:p w:rsidR="001861C0" w:rsidRPr="001861C0" w:rsidRDefault="001861C0" w:rsidP="00CD7AE9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Физическая культура, спорт.зал (</w:t>
            </w:r>
            <w:r w:rsidRPr="001861C0">
              <w:rPr>
                <w:sz w:val="24"/>
                <w:szCs w:val="24"/>
                <w:lang w:val="en-US"/>
              </w:rPr>
              <w:t>III</w:t>
            </w:r>
            <w:r w:rsidRPr="001861C0">
              <w:rPr>
                <w:sz w:val="24"/>
                <w:szCs w:val="24"/>
              </w:rPr>
              <w:t>)</w:t>
            </w:r>
          </w:p>
        </w:tc>
      </w:tr>
      <w:tr w:rsidR="001861C0" w:rsidRPr="002A0228" w:rsidTr="001F1C1A">
        <w:tc>
          <w:tcPr>
            <w:tcW w:w="1951" w:type="dxa"/>
          </w:tcPr>
          <w:p w:rsidR="001861C0" w:rsidRPr="001861C0" w:rsidRDefault="001861C0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521" w:type="dxa"/>
          </w:tcPr>
          <w:p w:rsidR="001861C0" w:rsidRPr="001861C0" w:rsidRDefault="001861C0" w:rsidP="00D551BD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Философия, кл. 007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(Федяев А.П.)</w:t>
            </w:r>
          </w:p>
        </w:tc>
      </w:tr>
      <w:tr w:rsidR="001861C0" w:rsidRPr="002A0228" w:rsidTr="001F1C1A">
        <w:tc>
          <w:tcPr>
            <w:tcW w:w="1951" w:type="dxa"/>
          </w:tcPr>
          <w:p w:rsidR="001861C0" w:rsidRPr="001861C0" w:rsidRDefault="001861C0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521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2A0228" w:rsidTr="001F1C1A">
        <w:tc>
          <w:tcPr>
            <w:tcW w:w="1951" w:type="dxa"/>
          </w:tcPr>
          <w:p w:rsidR="001861C0" w:rsidRPr="001861C0" w:rsidRDefault="001861C0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521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C61B6" w:rsidRPr="002A0228" w:rsidRDefault="008C61B6">
      <w:pPr>
        <w:spacing w:after="0" w:line="240" w:lineRule="auto"/>
        <w:rPr>
          <w:color w:val="0070C0"/>
        </w:rPr>
      </w:pPr>
      <w:r w:rsidRPr="002A0228">
        <w:rPr>
          <w:color w:val="0070C0"/>
        </w:rPr>
        <w:br w:type="page"/>
      </w:r>
    </w:p>
    <w:p w:rsidR="00EE4D9E" w:rsidRPr="002A0228" w:rsidRDefault="00EE4D9E">
      <w:pPr>
        <w:spacing w:after="0" w:line="240" w:lineRule="auto"/>
        <w:rPr>
          <w:color w:val="0070C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559"/>
        <w:gridCol w:w="6521"/>
      </w:tblGrid>
      <w:tr w:rsidR="001861C0" w:rsidRPr="001861C0" w:rsidTr="00C32221">
        <w:tc>
          <w:tcPr>
            <w:tcW w:w="1951" w:type="dxa"/>
            <w:tcBorders>
              <w:bottom w:val="double" w:sz="4" w:space="0" w:color="auto"/>
            </w:tcBorders>
          </w:tcPr>
          <w:p w:rsidR="00EE4D9E" w:rsidRPr="001861C0" w:rsidRDefault="00EE4D9E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61C0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E4D9E" w:rsidRPr="001861C0" w:rsidRDefault="00EE4D9E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61C0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6521" w:type="dxa"/>
            <w:tcBorders>
              <w:bottom w:val="double" w:sz="4" w:space="0" w:color="auto"/>
            </w:tcBorders>
          </w:tcPr>
          <w:p w:rsidR="00EE4D9E" w:rsidRPr="001861C0" w:rsidRDefault="00EE4D9E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61C0">
              <w:rPr>
                <w:b/>
                <w:sz w:val="28"/>
                <w:szCs w:val="28"/>
              </w:rPr>
              <w:t>4 курс</w:t>
            </w:r>
          </w:p>
        </w:tc>
      </w:tr>
      <w:tr w:rsidR="001861C0" w:rsidRPr="001861C0" w:rsidTr="00C32221">
        <w:tc>
          <w:tcPr>
            <w:tcW w:w="1951" w:type="dxa"/>
            <w:tcBorders>
              <w:top w:val="double" w:sz="4" w:space="0" w:color="auto"/>
            </w:tcBorders>
          </w:tcPr>
          <w:p w:rsidR="00644CE8" w:rsidRPr="001861C0" w:rsidRDefault="00644CE8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4CE8" w:rsidRPr="001861C0" w:rsidRDefault="00644CE8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644CE8" w:rsidRPr="001861C0" w:rsidRDefault="00644CE8" w:rsidP="00EE4D9E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Фольклорный ансамбль, кл. 112 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 (Сарварова Л.И.)</w:t>
            </w:r>
          </w:p>
        </w:tc>
      </w:tr>
      <w:tr w:rsidR="001861C0" w:rsidRPr="001861C0" w:rsidTr="00C32221">
        <w:tc>
          <w:tcPr>
            <w:tcW w:w="1951" w:type="dxa"/>
          </w:tcPr>
          <w:p w:rsidR="00644CE8" w:rsidRPr="001861C0" w:rsidRDefault="00644CE8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4CE8" w:rsidRPr="001861C0" w:rsidRDefault="00644CE8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521" w:type="dxa"/>
          </w:tcPr>
          <w:p w:rsidR="00644CE8" w:rsidRPr="001861C0" w:rsidRDefault="00644CE8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644CE8" w:rsidRPr="001861C0" w:rsidRDefault="00644CE8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44CE8" w:rsidRPr="001861C0" w:rsidRDefault="00644CE8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521" w:type="dxa"/>
          </w:tcPr>
          <w:p w:rsidR="00644CE8" w:rsidRPr="001861C0" w:rsidRDefault="00644CE8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644CE8" w:rsidRPr="001861C0" w:rsidRDefault="00644CE8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CE8" w:rsidRPr="001861C0" w:rsidRDefault="00644CE8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521" w:type="dxa"/>
          </w:tcPr>
          <w:p w:rsidR="00644CE8" w:rsidRPr="001861C0" w:rsidRDefault="00644CE8" w:rsidP="00B80D5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  <w:tcBorders>
              <w:bottom w:val="double" w:sz="4" w:space="0" w:color="auto"/>
            </w:tcBorders>
          </w:tcPr>
          <w:p w:rsidR="00644CE8" w:rsidRPr="001861C0" w:rsidRDefault="00644CE8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4CE8" w:rsidRPr="001861C0" w:rsidRDefault="00644CE8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521" w:type="dxa"/>
            <w:tcBorders>
              <w:bottom w:val="double" w:sz="4" w:space="0" w:color="auto"/>
            </w:tcBorders>
          </w:tcPr>
          <w:p w:rsidR="00644CE8" w:rsidRPr="001861C0" w:rsidRDefault="00644CE8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  <w:tcBorders>
              <w:top w:val="double" w:sz="4" w:space="0" w:color="auto"/>
            </w:tcBorders>
          </w:tcPr>
          <w:p w:rsidR="00644CE8" w:rsidRPr="001861C0" w:rsidRDefault="00644CE8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4CE8" w:rsidRPr="001861C0" w:rsidRDefault="00644CE8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644CE8" w:rsidRPr="001861C0" w:rsidRDefault="00644CE8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D551BD" w:rsidRPr="001861C0" w:rsidRDefault="00D551BD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551BD" w:rsidRPr="001861C0" w:rsidRDefault="00D551BD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521" w:type="dxa"/>
          </w:tcPr>
          <w:p w:rsidR="00D551BD" w:rsidRPr="001861C0" w:rsidRDefault="00D551BD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521" w:type="dxa"/>
          </w:tcPr>
          <w:p w:rsidR="001861C0" w:rsidRPr="001861C0" w:rsidRDefault="001861C0" w:rsidP="00CD7AE9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Фольклорный ансамбль, кл. 112 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(Макаров Г.М.)</w:t>
            </w: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521" w:type="dxa"/>
          </w:tcPr>
          <w:p w:rsidR="001861C0" w:rsidRPr="001861C0" w:rsidRDefault="001861C0" w:rsidP="001F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  <w:tcBorders>
              <w:bottom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521" w:type="dxa"/>
            <w:tcBorders>
              <w:bottom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BD1F48">
        <w:tc>
          <w:tcPr>
            <w:tcW w:w="1951" w:type="dxa"/>
            <w:tcBorders>
              <w:top w:val="double" w:sz="4" w:space="0" w:color="auto"/>
              <w:bottom w:val="single" w:sz="8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 8.00 –   9.20  </w:t>
            </w:r>
          </w:p>
        </w:tc>
        <w:tc>
          <w:tcPr>
            <w:tcW w:w="6521" w:type="dxa"/>
            <w:tcBorders>
              <w:top w:val="double" w:sz="4" w:space="0" w:color="auto"/>
              <w:bottom w:val="single" w:sz="8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Фольклорный ансамбль, кл. 112 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(Сарварова Л.И.)</w:t>
            </w:r>
          </w:p>
        </w:tc>
      </w:tr>
      <w:tr w:rsidR="001861C0" w:rsidRPr="001861C0" w:rsidTr="00BD1F48">
        <w:tc>
          <w:tcPr>
            <w:tcW w:w="1951" w:type="dxa"/>
            <w:tcBorders>
              <w:top w:val="single" w:sz="8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1" w:type="dxa"/>
            <w:tcBorders>
              <w:top w:val="single" w:sz="8" w:space="0" w:color="auto"/>
            </w:tcBorders>
          </w:tcPr>
          <w:p w:rsidR="001861C0" w:rsidRPr="001861C0" w:rsidRDefault="001861C0" w:rsidP="00D551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521" w:type="dxa"/>
          </w:tcPr>
          <w:p w:rsidR="001861C0" w:rsidRPr="001861C0" w:rsidRDefault="001861C0" w:rsidP="00B80D5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521" w:type="dxa"/>
          </w:tcPr>
          <w:p w:rsidR="001861C0" w:rsidRPr="001861C0" w:rsidRDefault="001861C0" w:rsidP="00377D1B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История отеч.музыки, кл.120  (</w:t>
            </w:r>
            <w:r w:rsidRPr="001861C0">
              <w:rPr>
                <w:sz w:val="24"/>
                <w:szCs w:val="24"/>
                <w:lang w:val="en-US"/>
              </w:rPr>
              <w:t>I</w:t>
            </w:r>
            <w:r w:rsidRPr="001861C0">
              <w:rPr>
                <w:sz w:val="24"/>
                <w:szCs w:val="24"/>
              </w:rPr>
              <w:t>) (Семенова Ю.С.)</w:t>
            </w: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521" w:type="dxa"/>
          </w:tcPr>
          <w:p w:rsidR="001861C0" w:rsidRPr="001861C0" w:rsidRDefault="001861C0" w:rsidP="00606B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  <w:tcBorders>
              <w:bottom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521" w:type="dxa"/>
            <w:tcBorders>
              <w:bottom w:val="double" w:sz="4" w:space="0" w:color="auto"/>
            </w:tcBorders>
          </w:tcPr>
          <w:p w:rsidR="001861C0" w:rsidRPr="001861C0" w:rsidRDefault="001861C0" w:rsidP="005113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EA7A84">
        <w:tc>
          <w:tcPr>
            <w:tcW w:w="1951" w:type="dxa"/>
            <w:tcBorders>
              <w:top w:val="double" w:sz="4" w:space="0" w:color="auto"/>
              <w:bottom w:val="single" w:sz="6" w:space="0" w:color="auto"/>
            </w:tcBorders>
          </w:tcPr>
          <w:p w:rsidR="001861C0" w:rsidRPr="001861C0" w:rsidRDefault="001861C0" w:rsidP="00DE33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</w:tcPr>
          <w:p w:rsidR="001861C0" w:rsidRPr="001861C0" w:rsidRDefault="001861C0" w:rsidP="00644CE8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8.00 – 9.20</w:t>
            </w:r>
          </w:p>
        </w:tc>
        <w:tc>
          <w:tcPr>
            <w:tcW w:w="6521" w:type="dxa"/>
            <w:tcBorders>
              <w:top w:val="double" w:sz="4" w:space="0" w:color="auto"/>
              <w:bottom w:val="single" w:sz="6" w:space="0" w:color="auto"/>
            </w:tcBorders>
          </w:tcPr>
          <w:p w:rsidR="001861C0" w:rsidRPr="001861C0" w:rsidRDefault="001861C0" w:rsidP="001F16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EA7A84">
        <w:tc>
          <w:tcPr>
            <w:tcW w:w="1951" w:type="dxa"/>
            <w:tcBorders>
              <w:top w:val="single" w:sz="6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1" w:type="dxa"/>
            <w:tcBorders>
              <w:top w:val="single" w:sz="6" w:space="0" w:color="auto"/>
            </w:tcBorders>
          </w:tcPr>
          <w:p w:rsidR="001861C0" w:rsidRPr="001861C0" w:rsidRDefault="001861C0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521" w:type="dxa"/>
          </w:tcPr>
          <w:p w:rsidR="001861C0" w:rsidRPr="001861C0" w:rsidRDefault="001861C0" w:rsidP="009D7C05">
            <w:pPr>
              <w:spacing w:line="216" w:lineRule="auto"/>
              <w:rPr>
                <w:spacing w:val="-20"/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521" w:type="dxa"/>
          </w:tcPr>
          <w:p w:rsidR="001861C0" w:rsidRPr="001861C0" w:rsidRDefault="001861C0" w:rsidP="00DE33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521" w:type="dxa"/>
          </w:tcPr>
          <w:p w:rsidR="001861C0" w:rsidRPr="001861C0" w:rsidRDefault="001861C0" w:rsidP="00606B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  <w:tcBorders>
              <w:bottom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521" w:type="dxa"/>
            <w:tcBorders>
              <w:bottom w:val="double" w:sz="4" w:space="0" w:color="auto"/>
            </w:tcBorders>
          </w:tcPr>
          <w:p w:rsidR="001861C0" w:rsidRPr="001861C0" w:rsidRDefault="001861C0" w:rsidP="005113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  <w:tcBorders>
              <w:top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1" w:type="dxa"/>
            <w:tcBorders>
              <w:top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Фольклорный ансамбль, кл. 112 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(Сарварова Л.И.)</w:t>
            </w: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521" w:type="dxa"/>
          </w:tcPr>
          <w:p w:rsidR="001861C0" w:rsidRPr="001861C0" w:rsidRDefault="001861C0" w:rsidP="00D551BD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История фольклористики, кл. 207 (</w:t>
            </w:r>
            <w:r w:rsidRPr="001861C0">
              <w:rPr>
                <w:sz w:val="24"/>
                <w:szCs w:val="24"/>
                <w:lang w:val="en-US"/>
              </w:rPr>
              <w:t>II</w:t>
            </w:r>
            <w:r w:rsidRPr="001861C0">
              <w:rPr>
                <w:sz w:val="24"/>
                <w:szCs w:val="24"/>
              </w:rPr>
              <w:t>) (Смирнова Е.М.)</w:t>
            </w: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521" w:type="dxa"/>
          </w:tcPr>
          <w:p w:rsidR="001861C0" w:rsidRPr="001861C0" w:rsidRDefault="001861C0" w:rsidP="00377D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521" w:type="dxa"/>
          </w:tcPr>
          <w:p w:rsidR="001861C0" w:rsidRPr="001861C0" w:rsidRDefault="001861C0" w:rsidP="00DD66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  <w:tcBorders>
              <w:bottom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521" w:type="dxa"/>
            <w:tcBorders>
              <w:bottom w:val="doub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DB11E2">
        <w:tc>
          <w:tcPr>
            <w:tcW w:w="1951" w:type="dxa"/>
            <w:tcBorders>
              <w:top w:val="double" w:sz="4" w:space="0" w:color="auto"/>
              <w:bottom w:val="single" w:sz="4" w:space="0" w:color="auto"/>
            </w:tcBorders>
          </w:tcPr>
          <w:p w:rsidR="001861C0" w:rsidRPr="001861C0" w:rsidRDefault="001861C0" w:rsidP="0051130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861C0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861C0" w:rsidRPr="001861C0" w:rsidRDefault="001861C0" w:rsidP="00644CE8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 8.00 –   9.20  </w:t>
            </w:r>
          </w:p>
        </w:tc>
        <w:tc>
          <w:tcPr>
            <w:tcW w:w="6521" w:type="dxa"/>
            <w:tcBorders>
              <w:top w:val="double" w:sz="4" w:space="0" w:color="auto"/>
              <w:bottom w:val="single" w:sz="4" w:space="0" w:color="auto"/>
            </w:tcBorders>
          </w:tcPr>
          <w:p w:rsidR="001861C0" w:rsidRPr="001861C0" w:rsidRDefault="001861C0" w:rsidP="005113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DB11E2">
        <w:tc>
          <w:tcPr>
            <w:tcW w:w="1951" w:type="dxa"/>
            <w:tcBorders>
              <w:top w:val="single" w:sz="4" w:space="0" w:color="auto"/>
            </w:tcBorders>
          </w:tcPr>
          <w:p w:rsidR="001861C0" w:rsidRPr="001861C0" w:rsidRDefault="001861C0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11.00 – 12.20</w:t>
            </w:r>
          </w:p>
        </w:tc>
        <w:tc>
          <w:tcPr>
            <w:tcW w:w="6521" w:type="dxa"/>
          </w:tcPr>
          <w:p w:rsidR="001861C0" w:rsidRPr="001861C0" w:rsidRDefault="001861C0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13.00 – 14.20</w:t>
            </w:r>
          </w:p>
        </w:tc>
        <w:tc>
          <w:tcPr>
            <w:tcW w:w="6521" w:type="dxa"/>
          </w:tcPr>
          <w:p w:rsidR="001861C0" w:rsidRPr="001861C0" w:rsidRDefault="001861C0" w:rsidP="00952CF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14.30 – 15.50</w:t>
            </w:r>
          </w:p>
        </w:tc>
        <w:tc>
          <w:tcPr>
            <w:tcW w:w="6521" w:type="dxa"/>
          </w:tcPr>
          <w:p w:rsidR="001861C0" w:rsidRPr="001861C0" w:rsidRDefault="001861C0" w:rsidP="000A02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61C0" w:rsidRPr="001861C0" w:rsidTr="00C32221">
        <w:tc>
          <w:tcPr>
            <w:tcW w:w="1951" w:type="dxa"/>
          </w:tcPr>
          <w:p w:rsidR="001861C0" w:rsidRPr="001861C0" w:rsidRDefault="001861C0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861C0" w:rsidRPr="001861C0" w:rsidRDefault="001861C0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861C0">
              <w:rPr>
                <w:sz w:val="24"/>
                <w:szCs w:val="24"/>
              </w:rPr>
              <w:t>16.00– 17.20</w:t>
            </w:r>
          </w:p>
        </w:tc>
        <w:tc>
          <w:tcPr>
            <w:tcW w:w="6521" w:type="dxa"/>
          </w:tcPr>
          <w:p w:rsidR="001861C0" w:rsidRPr="001861C0" w:rsidRDefault="001861C0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37404" w:rsidRPr="001861C0" w:rsidRDefault="00837404"/>
    <w:sectPr w:rsidR="00837404" w:rsidRPr="001861C0" w:rsidSect="00E47AF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3D"/>
    <w:rsid w:val="000A0230"/>
    <w:rsid w:val="000A0A8F"/>
    <w:rsid w:val="0010200F"/>
    <w:rsid w:val="0014192E"/>
    <w:rsid w:val="001861C0"/>
    <w:rsid w:val="001E2E2A"/>
    <w:rsid w:val="001F1649"/>
    <w:rsid w:val="001F1C1A"/>
    <w:rsid w:val="00253E96"/>
    <w:rsid w:val="0028566E"/>
    <w:rsid w:val="002A0228"/>
    <w:rsid w:val="002B13B1"/>
    <w:rsid w:val="002F6F7F"/>
    <w:rsid w:val="00320DFE"/>
    <w:rsid w:val="00327B96"/>
    <w:rsid w:val="00366378"/>
    <w:rsid w:val="00377D1B"/>
    <w:rsid w:val="003F6087"/>
    <w:rsid w:val="00435D35"/>
    <w:rsid w:val="00436939"/>
    <w:rsid w:val="004A28BB"/>
    <w:rsid w:val="005233BC"/>
    <w:rsid w:val="0053280D"/>
    <w:rsid w:val="005546B5"/>
    <w:rsid w:val="0056349B"/>
    <w:rsid w:val="005F0558"/>
    <w:rsid w:val="00606BD7"/>
    <w:rsid w:val="00644CE8"/>
    <w:rsid w:val="00695067"/>
    <w:rsid w:val="006E54AF"/>
    <w:rsid w:val="006F3BD3"/>
    <w:rsid w:val="0070020A"/>
    <w:rsid w:val="00700C2B"/>
    <w:rsid w:val="00725585"/>
    <w:rsid w:val="00792A44"/>
    <w:rsid w:val="007F12A4"/>
    <w:rsid w:val="00802FE3"/>
    <w:rsid w:val="00837404"/>
    <w:rsid w:val="0084457F"/>
    <w:rsid w:val="0086031A"/>
    <w:rsid w:val="008C61B6"/>
    <w:rsid w:val="00916A8A"/>
    <w:rsid w:val="00952CF6"/>
    <w:rsid w:val="00990AA6"/>
    <w:rsid w:val="009F468E"/>
    <w:rsid w:val="00A4171A"/>
    <w:rsid w:val="00A57A2B"/>
    <w:rsid w:val="00AA5880"/>
    <w:rsid w:val="00AB752E"/>
    <w:rsid w:val="00B80D5A"/>
    <w:rsid w:val="00BD1F48"/>
    <w:rsid w:val="00BD7A44"/>
    <w:rsid w:val="00BE0C20"/>
    <w:rsid w:val="00BE66CF"/>
    <w:rsid w:val="00C00FC5"/>
    <w:rsid w:val="00C06A27"/>
    <w:rsid w:val="00C275AC"/>
    <w:rsid w:val="00C45C8F"/>
    <w:rsid w:val="00C56DF9"/>
    <w:rsid w:val="00CB1FCF"/>
    <w:rsid w:val="00D03D5B"/>
    <w:rsid w:val="00D04CD3"/>
    <w:rsid w:val="00D551BD"/>
    <w:rsid w:val="00D87F5F"/>
    <w:rsid w:val="00D96B6B"/>
    <w:rsid w:val="00DA0EF5"/>
    <w:rsid w:val="00DB0943"/>
    <w:rsid w:val="00DB11E2"/>
    <w:rsid w:val="00DD6669"/>
    <w:rsid w:val="00DE7A48"/>
    <w:rsid w:val="00E142F6"/>
    <w:rsid w:val="00E16CC2"/>
    <w:rsid w:val="00E47AF0"/>
    <w:rsid w:val="00E805EC"/>
    <w:rsid w:val="00EA133D"/>
    <w:rsid w:val="00EA7A84"/>
    <w:rsid w:val="00EC3292"/>
    <w:rsid w:val="00ED7438"/>
    <w:rsid w:val="00EE4D9E"/>
    <w:rsid w:val="00F616E0"/>
    <w:rsid w:val="00F61979"/>
    <w:rsid w:val="00FA635B"/>
    <w:rsid w:val="00FB564A"/>
    <w:rsid w:val="00FB5984"/>
    <w:rsid w:val="00F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6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F608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F6087"/>
    <w:pPr>
      <w:keepNext/>
      <w:spacing w:after="0" w:line="240" w:lineRule="auto"/>
      <w:outlineLvl w:val="3"/>
    </w:pPr>
    <w:rPr>
      <w:rFonts w:ascii="Times New Roman" w:hAnsi="Times New Roman"/>
      <w:spacing w:val="-22"/>
      <w:sz w:val="28"/>
      <w:szCs w:val="24"/>
    </w:rPr>
  </w:style>
  <w:style w:type="paragraph" w:styleId="9">
    <w:name w:val="heading 9"/>
    <w:basedOn w:val="a"/>
    <w:next w:val="a"/>
    <w:link w:val="90"/>
    <w:qFormat/>
    <w:rsid w:val="003F6087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08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F6087"/>
    <w:rPr>
      <w:spacing w:val="-2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6087"/>
    <w:rPr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E47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6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F608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F6087"/>
    <w:pPr>
      <w:keepNext/>
      <w:spacing w:after="0" w:line="240" w:lineRule="auto"/>
      <w:outlineLvl w:val="3"/>
    </w:pPr>
    <w:rPr>
      <w:rFonts w:ascii="Times New Roman" w:hAnsi="Times New Roman"/>
      <w:spacing w:val="-22"/>
      <w:sz w:val="28"/>
      <w:szCs w:val="24"/>
    </w:rPr>
  </w:style>
  <w:style w:type="paragraph" w:styleId="9">
    <w:name w:val="heading 9"/>
    <w:basedOn w:val="a"/>
    <w:next w:val="a"/>
    <w:link w:val="90"/>
    <w:qFormat/>
    <w:rsid w:val="003F6087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08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F6087"/>
    <w:rPr>
      <w:spacing w:val="-2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6087"/>
    <w:rPr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E47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F043-808C-46B7-842E-1F32F131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Казанская государственная консерватория Жиганова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USER_KGK</cp:lastModifiedBy>
  <cp:revision>45</cp:revision>
  <dcterms:created xsi:type="dcterms:W3CDTF">2016-11-24T07:51:00Z</dcterms:created>
  <dcterms:modified xsi:type="dcterms:W3CDTF">2025-01-31T11:56:00Z</dcterms:modified>
</cp:coreProperties>
</file>