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D5" w:rsidRPr="008667AE" w:rsidRDefault="00AC2CD5" w:rsidP="00AC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7AE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AC2CD5" w:rsidRPr="008667AE" w:rsidRDefault="00E52E4B" w:rsidP="00AC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2CD5" w:rsidRPr="008667AE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</w:p>
    <w:p w:rsidR="00AC2CD5" w:rsidRPr="008667AE" w:rsidRDefault="00526703" w:rsidP="00AC2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2CD5" w:rsidRPr="008667AE">
        <w:rPr>
          <w:rFonts w:ascii="Times New Roman" w:hAnsi="Times New Roman" w:cs="Times New Roman"/>
          <w:b/>
          <w:sz w:val="28"/>
          <w:szCs w:val="28"/>
        </w:rPr>
        <w:t>VII Чтения памяти С.В. Смоленского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2CD5" w:rsidRPr="008667AE" w:rsidRDefault="00AC2CD5" w:rsidP="00AC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CD5" w:rsidRPr="008667AE" w:rsidRDefault="00AC2CD5" w:rsidP="00AC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7AE">
        <w:rPr>
          <w:rFonts w:ascii="Times New Roman" w:hAnsi="Times New Roman" w:cs="Times New Roman"/>
          <w:sz w:val="28"/>
          <w:szCs w:val="28"/>
        </w:rPr>
        <w:t>(Казань, 29-30 октября 2024 г.)</w:t>
      </w:r>
    </w:p>
    <w:p w:rsidR="00E0379B" w:rsidRPr="008667AE" w:rsidRDefault="00E0379B" w:rsidP="00E03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379B" w:rsidRPr="008667AE" w:rsidTr="00EC5776"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9B" w:rsidRPr="008667AE" w:rsidTr="00EC5776"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учебы 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  <w:tc>
          <w:tcPr>
            <w:tcW w:w="4673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 xml:space="preserve">Ученая степень (при наличии) 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 xml:space="preserve">Ученое звание (при наличии) 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>Форма участия в конференции (офлайн/онлайн)</w:t>
            </w:r>
          </w:p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Наличие презентации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 xml:space="preserve">Необходимость направления приглашения (очным участникам) </w:t>
            </w: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Необходимость получения печатного экземпляра</w:t>
            </w: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667AE">
              <w:rPr>
                <w:sz w:val="28"/>
                <w:szCs w:val="28"/>
              </w:rPr>
              <w:t>E-</w:t>
            </w:r>
            <w:proofErr w:type="spellStart"/>
            <w:r w:rsidRPr="008667AE">
              <w:rPr>
                <w:sz w:val="28"/>
                <w:szCs w:val="28"/>
              </w:rPr>
              <w:t>mail</w:t>
            </w:r>
            <w:proofErr w:type="spellEnd"/>
            <w:r w:rsidRPr="008667AE">
              <w:rPr>
                <w:sz w:val="28"/>
                <w:szCs w:val="28"/>
              </w:rPr>
              <w:t xml:space="preserve"> </w:t>
            </w:r>
          </w:p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0379B" w:rsidRPr="008667AE" w:rsidTr="00EC5776">
        <w:trPr>
          <w:trHeight w:val="397"/>
        </w:trPr>
        <w:tc>
          <w:tcPr>
            <w:tcW w:w="4672" w:type="dxa"/>
          </w:tcPr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Pr="00866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67A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0379B" w:rsidRPr="008667AE" w:rsidRDefault="00E0379B" w:rsidP="00EC57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379B" w:rsidRPr="008667AE" w:rsidRDefault="00E0379B" w:rsidP="00EC57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0379B" w:rsidRDefault="00E0379B" w:rsidP="00E0379B">
      <w:bookmarkStart w:id="0" w:name="_GoBack"/>
      <w:bookmarkEnd w:id="0"/>
    </w:p>
    <w:sectPr w:rsidR="00E0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D5"/>
    <w:rsid w:val="00394D7A"/>
    <w:rsid w:val="00526703"/>
    <w:rsid w:val="00794DF6"/>
    <w:rsid w:val="009C49CA"/>
    <w:rsid w:val="00AC2CD5"/>
    <w:rsid w:val="00E0379B"/>
    <w:rsid w:val="00E52E4B"/>
    <w:rsid w:val="00ED2F61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1C17"/>
  <w15:chartTrackingRefBased/>
  <w15:docId w15:val="{EB046D76-DB53-4180-A8E4-6830FF9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C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2024-07-05T11:50:00Z</dcterms:created>
  <dcterms:modified xsi:type="dcterms:W3CDTF">2024-07-05T12:36:00Z</dcterms:modified>
</cp:coreProperties>
</file>